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ED3A17" w14:paraId="27E5D1EB" w14:textId="77777777" w:rsidTr="00693009">
        <w:trPr>
          <w:trHeight w:val="465"/>
        </w:trPr>
        <w:tc>
          <w:tcPr>
            <w:tcW w:w="9920" w:type="dxa"/>
            <w:shd w:val="clear" w:color="auto" w:fill="FFFFFF"/>
            <w:vAlign w:val="bottom"/>
          </w:tcPr>
          <w:p w14:paraId="2AF97A54" w14:textId="77777777" w:rsidR="00ED3A17" w:rsidRPr="007D14B3" w:rsidRDefault="00ED3A17" w:rsidP="00693009">
            <w:pPr>
              <w:spacing w:after="0" w:line="100" w:lineRule="atLeast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>POINT ALEXANDER BRANCH</w:t>
            </w:r>
          </w:p>
          <w:p w14:paraId="3FD6A0DB" w14:textId="4B121BB7" w:rsidR="00ED3A17" w:rsidRPr="00F62368" w:rsidRDefault="00ED3A17" w:rsidP="00693009">
            <w:pPr>
              <w:spacing w:after="0" w:line="100" w:lineRule="atLeast"/>
              <w:jc w:val="center"/>
              <w:rPr>
                <w:sz w:val="40"/>
                <w:szCs w:val="40"/>
              </w:rPr>
            </w:pP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 xml:space="preserve">NEW ITEMS </w:t>
            </w:r>
            <w:r w:rsidR="007D14B3" w:rsidRPr="007D14B3">
              <w:rPr>
                <w:rFonts w:ascii="Verdana" w:hAnsi="Verdana"/>
                <w:b/>
                <w:bCs/>
                <w:sz w:val="32"/>
                <w:szCs w:val="32"/>
              </w:rPr>
              <w:t>–</w:t>
            </w:r>
            <w:r w:rsidR="00090F52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0D7FD1">
              <w:rPr>
                <w:rFonts w:ascii="Verdana" w:hAnsi="Verdana"/>
                <w:b/>
                <w:bCs/>
                <w:sz w:val="32"/>
                <w:szCs w:val="32"/>
              </w:rPr>
              <w:t>March 202</w:t>
            </w:r>
            <w:r w:rsidR="00090F52">
              <w:rPr>
                <w:rFonts w:ascii="Verdana" w:hAnsi="Verdana"/>
                <w:b/>
                <w:bCs/>
                <w:sz w:val="32"/>
                <w:szCs w:val="32"/>
              </w:rPr>
              <w:t>4</w:t>
            </w:r>
          </w:p>
        </w:tc>
      </w:tr>
    </w:tbl>
    <w:p w14:paraId="36B2EE7A" w14:textId="77777777" w:rsidR="00ED3A17" w:rsidRDefault="00ED3A17" w:rsidP="00ED3A17">
      <w:pPr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ED3A17" w14:paraId="2987199E" w14:textId="77777777" w:rsidTr="3F5C865F">
        <w:tc>
          <w:tcPr>
            <w:tcW w:w="4815" w:type="dxa"/>
          </w:tcPr>
          <w:p w14:paraId="777E78E2" w14:textId="04F9953E" w:rsidR="00ED3A17" w:rsidRPr="008E22FB" w:rsidRDefault="00ED3A1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ADULT FICTION</w:t>
            </w:r>
          </w:p>
        </w:tc>
        <w:tc>
          <w:tcPr>
            <w:tcW w:w="4535" w:type="dxa"/>
          </w:tcPr>
          <w:p w14:paraId="49F07A0D" w14:textId="12384E70" w:rsidR="00ED3A17" w:rsidRPr="008E22FB" w:rsidRDefault="00ED3A1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(LP) = Large Print</w:t>
            </w:r>
          </w:p>
        </w:tc>
      </w:tr>
      <w:tr w:rsidR="3F5C865F" w14:paraId="3F5C865F" w14:textId="77777777" w:rsidTr="3F5C865F">
        <w:tc>
          <w:tcPr>
            <w:tcW w:w="4815" w:type="dxa"/>
          </w:tcPr>
          <w:p w14:paraId="20AD781A" w14:textId="74C6B859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Armstrong, Kelley</w:t>
            </w:r>
          </w:p>
        </w:tc>
        <w:tc>
          <w:tcPr>
            <w:tcW w:w="4535" w:type="dxa"/>
          </w:tcPr>
          <w:p w14:paraId="708CF812" w14:textId="034F2453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Boy Who Cried Bear</w:t>
            </w:r>
          </w:p>
        </w:tc>
      </w:tr>
      <w:tr w:rsidR="3F5C865F" w14:paraId="19B2F649" w14:textId="77777777" w:rsidTr="3F5C865F">
        <w:tc>
          <w:tcPr>
            <w:tcW w:w="4815" w:type="dxa"/>
          </w:tcPr>
          <w:p w14:paraId="423F671A" w14:textId="5F6561E7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Baker, Ellen</w:t>
            </w:r>
          </w:p>
        </w:tc>
        <w:tc>
          <w:tcPr>
            <w:tcW w:w="4535" w:type="dxa"/>
          </w:tcPr>
          <w:p w14:paraId="1ED5E9D4" w14:textId="537F1E2A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Hidden Life of Cecily Larson</w:t>
            </w:r>
          </w:p>
        </w:tc>
      </w:tr>
      <w:tr w:rsidR="3F5C865F" w14:paraId="45C327E5" w14:textId="77777777" w:rsidTr="3F5C865F">
        <w:tc>
          <w:tcPr>
            <w:tcW w:w="4815" w:type="dxa"/>
          </w:tcPr>
          <w:p w14:paraId="4A379AD1" w14:textId="2FE7A34A" w:rsidR="3024A0EA" w:rsidRDefault="3024A0EA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Bla</w:t>
            </w:r>
            <w:r w:rsidR="21C63AB7" w:rsidRPr="3F5C865F">
              <w:rPr>
                <w:rFonts w:ascii="Verdana" w:hAnsi="Verdana"/>
                <w:sz w:val="24"/>
                <w:szCs w:val="24"/>
              </w:rPr>
              <w:t>ke, Audrey</w:t>
            </w:r>
          </w:p>
        </w:tc>
        <w:tc>
          <w:tcPr>
            <w:tcW w:w="4535" w:type="dxa"/>
          </w:tcPr>
          <w:p w14:paraId="334DAB01" w14:textId="437011C0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 xml:space="preserve">The Woman </w:t>
            </w:r>
            <w:proofErr w:type="gramStart"/>
            <w:r w:rsidRPr="3F5C865F">
              <w:rPr>
                <w:rFonts w:ascii="Verdana" w:hAnsi="Verdana"/>
                <w:sz w:val="24"/>
                <w:szCs w:val="24"/>
              </w:rPr>
              <w:t>With</w:t>
            </w:r>
            <w:proofErr w:type="gramEnd"/>
            <w:r w:rsidRPr="3F5C865F">
              <w:rPr>
                <w:rFonts w:ascii="Verdana" w:hAnsi="Verdana"/>
                <w:sz w:val="24"/>
                <w:szCs w:val="24"/>
              </w:rPr>
              <w:t xml:space="preserve"> No Name</w:t>
            </w:r>
          </w:p>
        </w:tc>
      </w:tr>
      <w:tr w:rsidR="3F5C865F" w14:paraId="1B9F9B3F" w14:textId="77777777" w:rsidTr="3F5C865F">
        <w:tc>
          <w:tcPr>
            <w:tcW w:w="4815" w:type="dxa"/>
          </w:tcPr>
          <w:p w14:paraId="46F32069" w14:textId="47EB6B89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Box, C. J.</w:t>
            </w:r>
          </w:p>
        </w:tc>
        <w:tc>
          <w:tcPr>
            <w:tcW w:w="4535" w:type="dxa"/>
          </w:tcPr>
          <w:p w14:paraId="6E501121" w14:textId="6C0F589C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Three-Inch Teeth</w:t>
            </w:r>
          </w:p>
        </w:tc>
      </w:tr>
      <w:tr w:rsidR="3F5C865F" w14:paraId="3E57F86E" w14:textId="77777777" w:rsidTr="3F5C865F">
        <w:tc>
          <w:tcPr>
            <w:tcW w:w="4815" w:type="dxa"/>
          </w:tcPr>
          <w:p w14:paraId="00E5AF01" w14:textId="5E6FCCFE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Cor</w:t>
            </w:r>
            <w:r w:rsidR="599A9F7C" w:rsidRPr="3F5C865F">
              <w:rPr>
                <w:rFonts w:ascii="Verdana" w:hAnsi="Verdana"/>
                <w:sz w:val="24"/>
                <w:szCs w:val="24"/>
              </w:rPr>
              <w:t>bett, Ron</w:t>
            </w:r>
          </w:p>
        </w:tc>
        <w:tc>
          <w:tcPr>
            <w:tcW w:w="4535" w:type="dxa"/>
          </w:tcPr>
          <w:p w14:paraId="249DCDB0" w14:textId="6411D0ED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Cape Rage</w:t>
            </w:r>
          </w:p>
        </w:tc>
      </w:tr>
      <w:tr w:rsidR="3F5C865F" w14:paraId="4354FFED" w14:textId="77777777" w:rsidTr="3F5C865F">
        <w:tc>
          <w:tcPr>
            <w:tcW w:w="4815" w:type="dxa"/>
          </w:tcPr>
          <w:p w14:paraId="6A39DC92" w14:textId="73C021B9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Cos</w:t>
            </w:r>
            <w:r w:rsidR="0A5C5964" w:rsidRPr="3F5C865F">
              <w:rPr>
                <w:rFonts w:ascii="Verdana" w:hAnsi="Verdana"/>
                <w:sz w:val="24"/>
                <w:szCs w:val="24"/>
              </w:rPr>
              <w:t>im</w:t>
            </w:r>
            <w:r w:rsidR="02762ECB" w:rsidRPr="3F5C865F">
              <w:rPr>
                <w:rFonts w:ascii="Verdana" w:hAnsi="Verdana"/>
                <w:sz w:val="24"/>
                <w:szCs w:val="24"/>
              </w:rPr>
              <w:t>an</w:t>
            </w:r>
            <w:r w:rsidR="0A5C5964" w:rsidRPr="3F5C865F">
              <w:rPr>
                <w:rFonts w:ascii="Verdana" w:hAnsi="Verdana"/>
                <w:sz w:val="24"/>
                <w:szCs w:val="24"/>
              </w:rPr>
              <w:t>o, Elle</w:t>
            </w:r>
          </w:p>
        </w:tc>
        <w:tc>
          <w:tcPr>
            <w:tcW w:w="4535" w:type="dxa"/>
          </w:tcPr>
          <w:p w14:paraId="630DDB97" w14:textId="0A13D4EE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Finlay Donovan Rolls the Dice</w:t>
            </w:r>
          </w:p>
        </w:tc>
      </w:tr>
      <w:tr w:rsidR="3F5C865F" w14:paraId="62EEE1F9" w14:textId="77777777" w:rsidTr="3F5C865F">
        <w:tc>
          <w:tcPr>
            <w:tcW w:w="4815" w:type="dxa"/>
          </w:tcPr>
          <w:p w14:paraId="32D55583" w14:textId="2C8785E9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Fis</w:t>
            </w:r>
            <w:r w:rsidR="71BDCC1E" w:rsidRPr="3F5C865F">
              <w:rPr>
                <w:rFonts w:ascii="Verdana" w:hAnsi="Verdana"/>
                <w:sz w:val="24"/>
                <w:szCs w:val="24"/>
              </w:rPr>
              <w:t>her, Tarryn</w:t>
            </w:r>
          </w:p>
        </w:tc>
        <w:tc>
          <w:tcPr>
            <w:tcW w:w="4535" w:type="dxa"/>
          </w:tcPr>
          <w:p w14:paraId="6A1E625C" w14:textId="3393A626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Good Half Gone</w:t>
            </w:r>
          </w:p>
        </w:tc>
      </w:tr>
      <w:tr w:rsidR="3F5C865F" w14:paraId="48D648E3" w14:textId="77777777" w:rsidTr="3F5C865F">
        <w:tc>
          <w:tcPr>
            <w:tcW w:w="4815" w:type="dxa"/>
          </w:tcPr>
          <w:p w14:paraId="14C48EC6" w14:textId="3824875C" w:rsidR="2B08FE8C" w:rsidRDefault="2B08FE8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Fre</w:t>
            </w:r>
            <w:r w:rsidR="334AAE9E" w:rsidRPr="3F5C865F">
              <w:rPr>
                <w:rFonts w:ascii="Verdana" w:hAnsi="Verdana"/>
                <w:sz w:val="24"/>
                <w:szCs w:val="24"/>
              </w:rPr>
              <w:t>nch, Nicci</w:t>
            </w:r>
          </w:p>
        </w:tc>
        <w:tc>
          <w:tcPr>
            <w:tcW w:w="4535" w:type="dxa"/>
          </w:tcPr>
          <w:p w14:paraId="4AFF2F4D" w14:textId="68A2326F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Has Anyone Seen Charlotte Salter?</w:t>
            </w:r>
            <w:r w:rsidR="7F957A05" w:rsidRPr="3F5C865F">
              <w:rPr>
                <w:rFonts w:ascii="Verdana" w:hAnsi="Verdana"/>
                <w:sz w:val="24"/>
                <w:szCs w:val="24"/>
              </w:rPr>
              <w:t xml:space="preserve"> (LP)</w:t>
            </w:r>
          </w:p>
        </w:tc>
      </w:tr>
      <w:tr w:rsidR="3F5C865F" w14:paraId="679EE75F" w14:textId="77777777" w:rsidTr="3F5C865F">
        <w:tc>
          <w:tcPr>
            <w:tcW w:w="4815" w:type="dxa"/>
          </w:tcPr>
          <w:p w14:paraId="03B0386A" w14:textId="1BA6EDD4" w:rsidR="29683832" w:rsidRDefault="2968383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French, Tana</w:t>
            </w:r>
          </w:p>
        </w:tc>
        <w:tc>
          <w:tcPr>
            <w:tcW w:w="4535" w:type="dxa"/>
          </w:tcPr>
          <w:p w14:paraId="146E77B1" w14:textId="0D40932A" w:rsidR="29683832" w:rsidRDefault="2968383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Hunter</w:t>
            </w:r>
          </w:p>
        </w:tc>
      </w:tr>
      <w:tr w:rsidR="3F5C865F" w14:paraId="22526567" w14:textId="77777777" w:rsidTr="3F5C865F">
        <w:tc>
          <w:tcPr>
            <w:tcW w:w="4815" w:type="dxa"/>
          </w:tcPr>
          <w:p w14:paraId="0498B521" w14:textId="21B9409D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Gardner, Lisa</w:t>
            </w:r>
          </w:p>
        </w:tc>
        <w:tc>
          <w:tcPr>
            <w:tcW w:w="4535" w:type="dxa"/>
          </w:tcPr>
          <w:p w14:paraId="4E7165FA" w14:textId="7FB4FCA2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Still See You Everywhere</w:t>
            </w:r>
          </w:p>
        </w:tc>
      </w:tr>
      <w:tr w:rsidR="3F5C865F" w14:paraId="24CE2721" w14:textId="77777777" w:rsidTr="3F5C865F">
        <w:tc>
          <w:tcPr>
            <w:tcW w:w="4815" w:type="dxa"/>
          </w:tcPr>
          <w:p w14:paraId="580DE257" w14:textId="203226DB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Gowda, Shilpi Somaya</w:t>
            </w:r>
          </w:p>
        </w:tc>
        <w:tc>
          <w:tcPr>
            <w:tcW w:w="4535" w:type="dxa"/>
          </w:tcPr>
          <w:p w14:paraId="32AE9BBE" w14:textId="768A5F11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A Great Country</w:t>
            </w:r>
          </w:p>
        </w:tc>
      </w:tr>
      <w:tr w:rsidR="3F5C865F" w14:paraId="3F54EA59" w14:textId="77777777" w:rsidTr="3F5C865F">
        <w:tc>
          <w:tcPr>
            <w:tcW w:w="4815" w:type="dxa"/>
          </w:tcPr>
          <w:p w14:paraId="7C0FAA69" w14:textId="5BD49C54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Gudenkauf, Heather</w:t>
            </w:r>
          </w:p>
        </w:tc>
        <w:tc>
          <w:tcPr>
            <w:tcW w:w="4535" w:type="dxa"/>
          </w:tcPr>
          <w:p w14:paraId="2D37F825" w14:textId="4D9A9F3B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Every One Is Watching</w:t>
            </w:r>
          </w:p>
        </w:tc>
      </w:tr>
      <w:tr w:rsidR="004E6510" w14:paraId="1D319B36" w14:textId="77777777" w:rsidTr="3F5C865F">
        <w:tc>
          <w:tcPr>
            <w:tcW w:w="4815" w:type="dxa"/>
          </w:tcPr>
          <w:p w14:paraId="44FDEF94" w14:textId="7473D1D2" w:rsidR="004E6510" w:rsidRDefault="003D1E8B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Hurwitz, Gregg</w:t>
            </w:r>
          </w:p>
        </w:tc>
        <w:tc>
          <w:tcPr>
            <w:tcW w:w="4535" w:type="dxa"/>
          </w:tcPr>
          <w:p w14:paraId="5CDCC9AB" w14:textId="0BC50DC2" w:rsidR="004E6510" w:rsidRDefault="003D1E8B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Lone Wolf</w:t>
            </w:r>
          </w:p>
        </w:tc>
      </w:tr>
      <w:tr w:rsidR="3F5C865F" w14:paraId="732065AA" w14:textId="77777777" w:rsidTr="3F5C865F">
        <w:tc>
          <w:tcPr>
            <w:tcW w:w="4815" w:type="dxa"/>
          </w:tcPr>
          <w:p w14:paraId="5F318B82" w14:textId="56FF38C8" w:rsidR="4197BCCB" w:rsidRDefault="4197BCCB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J</w:t>
            </w:r>
            <w:r w:rsidR="195D16CD" w:rsidRPr="3F5C865F">
              <w:rPr>
                <w:rFonts w:ascii="Verdana" w:hAnsi="Verdana"/>
                <w:sz w:val="24"/>
                <w:szCs w:val="24"/>
              </w:rPr>
              <w:t>ohnstone,</w:t>
            </w:r>
            <w:r w:rsidR="586AA3B7" w:rsidRPr="3F5C865F">
              <w:rPr>
                <w:rFonts w:ascii="Verdana" w:hAnsi="Verdana"/>
                <w:sz w:val="24"/>
                <w:szCs w:val="24"/>
              </w:rPr>
              <w:t xml:space="preserve"> J</w:t>
            </w:r>
          </w:p>
        </w:tc>
        <w:tc>
          <w:tcPr>
            <w:tcW w:w="4535" w:type="dxa"/>
          </w:tcPr>
          <w:p w14:paraId="3BE707DA" w14:textId="6458B293" w:rsidR="4197BCCB" w:rsidRDefault="4197BCCB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Catfish Charlie</w:t>
            </w:r>
          </w:p>
        </w:tc>
      </w:tr>
      <w:tr w:rsidR="3F5C865F" w14:paraId="05BED47A" w14:textId="77777777" w:rsidTr="3F5C865F">
        <w:tc>
          <w:tcPr>
            <w:tcW w:w="4815" w:type="dxa"/>
          </w:tcPr>
          <w:p w14:paraId="60193874" w14:textId="2D239F39" w:rsidR="29683832" w:rsidRDefault="2968383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Kelly, Cathy</w:t>
            </w:r>
          </w:p>
        </w:tc>
        <w:tc>
          <w:tcPr>
            <w:tcW w:w="4535" w:type="dxa"/>
          </w:tcPr>
          <w:p w14:paraId="6A77621D" w14:textId="757F9F23" w:rsidR="29683832" w:rsidRDefault="2968383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Sisterhood</w:t>
            </w:r>
          </w:p>
        </w:tc>
      </w:tr>
      <w:tr w:rsidR="004E6510" w14:paraId="1B7902DA" w14:textId="77777777" w:rsidTr="3F5C865F">
        <w:tc>
          <w:tcPr>
            <w:tcW w:w="4815" w:type="dxa"/>
          </w:tcPr>
          <w:p w14:paraId="131C2449" w14:textId="766D32D1" w:rsidR="004E6510" w:rsidRDefault="00E420FC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Labuskes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Brianna</w:t>
            </w:r>
          </w:p>
        </w:tc>
        <w:tc>
          <w:tcPr>
            <w:tcW w:w="4535" w:type="dxa"/>
          </w:tcPr>
          <w:p w14:paraId="39A8CACE" w14:textId="4AEB7867" w:rsidR="004E6510" w:rsidRDefault="00E420FC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Lies You Wrote</w:t>
            </w:r>
          </w:p>
        </w:tc>
      </w:tr>
      <w:tr w:rsidR="3F5C865F" w14:paraId="1D340059" w14:textId="77777777" w:rsidTr="3F5C865F">
        <w:tc>
          <w:tcPr>
            <w:tcW w:w="4815" w:type="dxa"/>
          </w:tcPr>
          <w:p w14:paraId="7BF3F11B" w14:textId="59DF3011" w:rsidR="598D7FE5" w:rsidRDefault="598D7FE5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Macomber, Debbie</w:t>
            </w:r>
          </w:p>
        </w:tc>
        <w:tc>
          <w:tcPr>
            <w:tcW w:w="4535" w:type="dxa"/>
          </w:tcPr>
          <w:p w14:paraId="06B129C2" w14:textId="4C9580EE" w:rsidR="598D7FE5" w:rsidRDefault="598D7FE5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Married in Texas</w:t>
            </w:r>
          </w:p>
        </w:tc>
      </w:tr>
      <w:tr w:rsidR="3F5C865F" w14:paraId="0C02D5F8" w14:textId="77777777" w:rsidTr="3F5C865F">
        <w:tc>
          <w:tcPr>
            <w:tcW w:w="4815" w:type="dxa"/>
          </w:tcPr>
          <w:p w14:paraId="6C77374F" w14:textId="034BEE91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Patterson, James</w:t>
            </w:r>
          </w:p>
        </w:tc>
        <w:tc>
          <w:tcPr>
            <w:tcW w:w="4535" w:type="dxa"/>
          </w:tcPr>
          <w:p w14:paraId="024B6849" w14:textId="7ADDF8E7" w:rsidR="46805507" w:rsidRDefault="4680550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#1 Lawyer</w:t>
            </w:r>
            <w:r w:rsidR="1B0B1C8A" w:rsidRPr="3F5C865F">
              <w:rPr>
                <w:rFonts w:ascii="Verdana" w:hAnsi="Verdana"/>
                <w:sz w:val="24"/>
                <w:szCs w:val="24"/>
              </w:rPr>
              <w:t xml:space="preserve"> (LP)</w:t>
            </w:r>
          </w:p>
        </w:tc>
      </w:tr>
      <w:tr w:rsidR="3F5C865F" w14:paraId="00C1A436" w14:textId="77777777" w:rsidTr="3F5C865F">
        <w:tc>
          <w:tcPr>
            <w:tcW w:w="4815" w:type="dxa"/>
          </w:tcPr>
          <w:p w14:paraId="1BC87698" w14:textId="28006956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Patterson, James</w:t>
            </w:r>
          </w:p>
        </w:tc>
        <w:tc>
          <w:tcPr>
            <w:tcW w:w="4535" w:type="dxa"/>
          </w:tcPr>
          <w:p w14:paraId="3E3FB476" w14:textId="1FF5D4BA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Holmes, Margaret &amp; Poe</w:t>
            </w:r>
          </w:p>
        </w:tc>
      </w:tr>
      <w:tr w:rsidR="3F5C865F" w14:paraId="7A3FDF00" w14:textId="77777777" w:rsidTr="3F5C865F">
        <w:tc>
          <w:tcPr>
            <w:tcW w:w="4815" w:type="dxa"/>
          </w:tcPr>
          <w:p w14:paraId="0026B9C5" w14:textId="44D7B266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Perrin, Kristen</w:t>
            </w:r>
          </w:p>
        </w:tc>
        <w:tc>
          <w:tcPr>
            <w:tcW w:w="4535" w:type="dxa"/>
          </w:tcPr>
          <w:p w14:paraId="2AC97803" w14:textId="118A0897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How to Solve Your Own Murder</w:t>
            </w:r>
          </w:p>
        </w:tc>
      </w:tr>
      <w:tr w:rsidR="3F5C865F" w14:paraId="4BADB24F" w14:textId="77777777" w:rsidTr="3F5C865F">
        <w:tc>
          <w:tcPr>
            <w:tcW w:w="4815" w:type="dxa"/>
          </w:tcPr>
          <w:p w14:paraId="678C96A0" w14:textId="208C31A2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3F5C865F">
              <w:rPr>
                <w:rFonts w:ascii="Verdana" w:hAnsi="Verdana"/>
                <w:sz w:val="24"/>
                <w:szCs w:val="24"/>
              </w:rPr>
              <w:t>Scottoline</w:t>
            </w:r>
            <w:proofErr w:type="spellEnd"/>
            <w:r w:rsidRPr="3F5C865F">
              <w:rPr>
                <w:rFonts w:ascii="Verdana" w:hAnsi="Verdana"/>
                <w:sz w:val="24"/>
                <w:szCs w:val="24"/>
              </w:rPr>
              <w:t>, Lisa</w:t>
            </w:r>
          </w:p>
        </w:tc>
        <w:tc>
          <w:tcPr>
            <w:tcW w:w="4535" w:type="dxa"/>
          </w:tcPr>
          <w:p w14:paraId="57DEC9A2" w14:textId="7F5C3AD0" w:rsidR="55E15CD2" w:rsidRDefault="55E15CD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 xml:space="preserve">The Truth About the </w:t>
            </w:r>
            <w:proofErr w:type="spellStart"/>
            <w:r w:rsidRPr="3F5C865F">
              <w:rPr>
                <w:rFonts w:ascii="Verdana" w:hAnsi="Verdana"/>
                <w:sz w:val="24"/>
                <w:szCs w:val="24"/>
              </w:rPr>
              <w:t>Devlins</w:t>
            </w:r>
            <w:proofErr w:type="spellEnd"/>
          </w:p>
        </w:tc>
      </w:tr>
      <w:tr w:rsidR="004E6510" w14:paraId="0B54AA65" w14:textId="77777777" w:rsidTr="3F5C865F">
        <w:tc>
          <w:tcPr>
            <w:tcW w:w="4815" w:type="dxa"/>
          </w:tcPr>
          <w:p w14:paraId="6F57033A" w14:textId="064B995E" w:rsidR="004E6510" w:rsidRDefault="29683832" w:rsidP="004D1041">
            <w:pPr>
              <w:rPr>
                <w:rFonts w:ascii="Verdana" w:hAnsi="Verdana"/>
                <w:sz w:val="24"/>
                <w:szCs w:val="24"/>
              </w:rPr>
            </w:pPr>
            <w:r w:rsidRPr="29683832">
              <w:rPr>
                <w:rFonts w:ascii="Verdana" w:hAnsi="Verdana"/>
                <w:sz w:val="24"/>
                <w:szCs w:val="24"/>
              </w:rPr>
              <w:t>Steel, Danielle</w:t>
            </w:r>
          </w:p>
        </w:tc>
        <w:tc>
          <w:tcPr>
            <w:tcW w:w="4535" w:type="dxa"/>
          </w:tcPr>
          <w:p w14:paraId="7823AA99" w14:textId="2689E9A6" w:rsidR="004E6510" w:rsidRDefault="29683832" w:rsidP="004D1041">
            <w:pPr>
              <w:rPr>
                <w:rFonts w:ascii="Verdana" w:hAnsi="Verdana"/>
                <w:sz w:val="24"/>
                <w:szCs w:val="24"/>
              </w:rPr>
            </w:pPr>
            <w:r w:rsidRPr="29683832">
              <w:rPr>
                <w:rFonts w:ascii="Verdana" w:hAnsi="Verdana"/>
                <w:sz w:val="24"/>
                <w:szCs w:val="24"/>
              </w:rPr>
              <w:t>Never Too Late</w:t>
            </w:r>
          </w:p>
        </w:tc>
      </w:tr>
      <w:tr w:rsidR="004E6510" w14:paraId="7E2AE99A" w14:textId="77777777" w:rsidTr="3F5C865F">
        <w:tc>
          <w:tcPr>
            <w:tcW w:w="4815" w:type="dxa"/>
          </w:tcPr>
          <w:p w14:paraId="232EF1B5" w14:textId="7E4ED4AE" w:rsidR="004E6510" w:rsidRPr="008E22FB" w:rsidRDefault="46805507" w:rsidP="00424DF8">
            <w:pPr>
              <w:rPr>
                <w:rFonts w:ascii="Verdana" w:hAnsi="Verdana"/>
                <w:sz w:val="24"/>
                <w:szCs w:val="24"/>
              </w:rPr>
            </w:pPr>
            <w:r w:rsidRPr="43FFCDFD">
              <w:rPr>
                <w:rFonts w:ascii="Verdana" w:hAnsi="Verdana"/>
                <w:sz w:val="24"/>
                <w:szCs w:val="24"/>
              </w:rPr>
              <w:t xml:space="preserve">Unger, </w:t>
            </w:r>
            <w:r w:rsidR="7B5E501F" w:rsidRPr="43FFCDFD">
              <w:rPr>
                <w:rFonts w:ascii="Verdana" w:hAnsi="Verdana"/>
                <w:sz w:val="24"/>
                <w:szCs w:val="24"/>
              </w:rPr>
              <w:t>Lisa</w:t>
            </w:r>
          </w:p>
        </w:tc>
        <w:tc>
          <w:tcPr>
            <w:tcW w:w="4535" w:type="dxa"/>
          </w:tcPr>
          <w:p w14:paraId="5AFB8505" w14:textId="17E49489" w:rsidR="004E6510" w:rsidRPr="008E22FB" w:rsidRDefault="46805507" w:rsidP="00424DF8">
            <w:pPr>
              <w:rPr>
                <w:rFonts w:ascii="Verdana" w:hAnsi="Verdana"/>
                <w:sz w:val="24"/>
                <w:szCs w:val="24"/>
              </w:rPr>
            </w:pPr>
            <w:r w:rsidRPr="43FFCDFD">
              <w:rPr>
                <w:rFonts w:ascii="Verdana" w:hAnsi="Verdana"/>
                <w:sz w:val="24"/>
                <w:szCs w:val="24"/>
              </w:rPr>
              <w:t>The New Couple in 5B</w:t>
            </w:r>
          </w:p>
        </w:tc>
      </w:tr>
      <w:tr w:rsidR="006823BD" w14:paraId="61E638E9" w14:textId="77777777" w:rsidTr="3F5C865F">
        <w:tc>
          <w:tcPr>
            <w:tcW w:w="4815" w:type="dxa"/>
          </w:tcPr>
          <w:p w14:paraId="6122B9FA" w14:textId="77777777" w:rsidR="006823BD" w:rsidRDefault="006823BD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C458404" w14:textId="77777777" w:rsidR="006823BD" w:rsidRDefault="006823BD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144AC" w14:paraId="294E3FAE" w14:textId="77777777" w:rsidTr="3F5C865F">
        <w:trPr>
          <w:trHeight w:val="70"/>
        </w:trPr>
        <w:tc>
          <w:tcPr>
            <w:tcW w:w="4815" w:type="dxa"/>
          </w:tcPr>
          <w:p w14:paraId="77568891" w14:textId="0623BF26" w:rsidR="00E144AC" w:rsidRPr="001C699B" w:rsidRDefault="00E144AC" w:rsidP="00424DF8">
            <w:pPr>
              <w:rPr>
                <w:rFonts w:ascii="Verdana" w:hAnsi="Verdana"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dult</w:t>
            </w: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 xml:space="preserve"> 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on</w:t>
            </w: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-F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iction</w:t>
            </w:r>
          </w:p>
        </w:tc>
        <w:tc>
          <w:tcPr>
            <w:tcW w:w="4535" w:type="dxa"/>
          </w:tcPr>
          <w:p w14:paraId="4DC2128B" w14:textId="3541D2F8" w:rsidR="00E144AC" w:rsidRPr="001C699B" w:rsidRDefault="00E144AC" w:rsidP="00424DF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E6510" w14:paraId="7BBEE2EF" w14:textId="77777777" w:rsidTr="3F5C865F">
        <w:tc>
          <w:tcPr>
            <w:tcW w:w="4815" w:type="dxa"/>
          </w:tcPr>
          <w:p w14:paraId="16F169F8" w14:textId="62887F3D" w:rsidR="004E6510" w:rsidRDefault="00E420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Den Hartog, Kristen</w:t>
            </w:r>
          </w:p>
        </w:tc>
        <w:tc>
          <w:tcPr>
            <w:tcW w:w="4535" w:type="dxa"/>
          </w:tcPr>
          <w:p w14:paraId="467B1AC5" w14:textId="3A5B2364" w:rsidR="004E6510" w:rsidRDefault="00E420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Roosting Box: Rebuilding the Body After the First World War</w:t>
            </w:r>
          </w:p>
        </w:tc>
      </w:tr>
      <w:tr w:rsidR="00A60613" w14:paraId="0FCB898B" w14:textId="77777777" w:rsidTr="3F5C865F">
        <w:tc>
          <w:tcPr>
            <w:tcW w:w="4815" w:type="dxa"/>
          </w:tcPr>
          <w:p w14:paraId="2A0A303E" w14:textId="3F751EAD" w:rsidR="00A60613" w:rsidRDefault="33E6B43C" w:rsidP="00424DF8">
            <w:pPr>
              <w:rPr>
                <w:rFonts w:ascii="Verdana" w:hAnsi="Verdana"/>
                <w:sz w:val="24"/>
                <w:szCs w:val="24"/>
              </w:rPr>
            </w:pPr>
            <w:r w:rsidRPr="43FFCDFD">
              <w:rPr>
                <w:rFonts w:ascii="Verdana" w:hAnsi="Verdana"/>
                <w:sz w:val="24"/>
                <w:szCs w:val="24"/>
              </w:rPr>
              <w:t>Gra</w:t>
            </w:r>
            <w:r w:rsidR="4E84A06D" w:rsidRPr="43FFCDFD">
              <w:rPr>
                <w:rFonts w:ascii="Verdana" w:hAnsi="Verdana"/>
                <w:sz w:val="24"/>
                <w:szCs w:val="24"/>
              </w:rPr>
              <w:t>nn, David</w:t>
            </w:r>
          </w:p>
        </w:tc>
        <w:tc>
          <w:tcPr>
            <w:tcW w:w="4535" w:type="dxa"/>
          </w:tcPr>
          <w:p w14:paraId="63E97F75" w14:textId="35986055" w:rsidR="00A60613" w:rsidRDefault="31135E02" w:rsidP="00424DF8">
            <w:pPr>
              <w:rPr>
                <w:rFonts w:ascii="Verdana" w:hAnsi="Verdana"/>
                <w:sz w:val="24"/>
                <w:szCs w:val="24"/>
              </w:rPr>
            </w:pPr>
            <w:r w:rsidRPr="43FFCDFD">
              <w:rPr>
                <w:rFonts w:ascii="Verdana" w:hAnsi="Verdana"/>
                <w:sz w:val="24"/>
                <w:szCs w:val="24"/>
              </w:rPr>
              <w:t>Killers of the Flower Moon: the Osage Murders</w:t>
            </w:r>
          </w:p>
        </w:tc>
      </w:tr>
      <w:tr w:rsidR="007A5FDD" w14:paraId="632F67E3" w14:textId="77777777" w:rsidTr="3F5C865F">
        <w:tc>
          <w:tcPr>
            <w:tcW w:w="4815" w:type="dxa"/>
          </w:tcPr>
          <w:p w14:paraId="6A9729E6" w14:textId="77777777" w:rsidR="007A5FDD" w:rsidRPr="00B40537" w:rsidRDefault="007A5FDD" w:rsidP="004D104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14:paraId="442F3C77" w14:textId="77777777" w:rsidR="007A5FDD" w:rsidRDefault="007A5FDD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40537" w14:paraId="7318800B" w14:textId="77777777" w:rsidTr="3F5C865F">
        <w:tc>
          <w:tcPr>
            <w:tcW w:w="4815" w:type="dxa"/>
          </w:tcPr>
          <w:p w14:paraId="6550EC63" w14:textId="30F1022C" w:rsidR="00B40537" w:rsidRPr="00B40537" w:rsidRDefault="00090F52" w:rsidP="004D104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Juvenile &amp; Young Adult</w:t>
            </w:r>
          </w:p>
        </w:tc>
        <w:tc>
          <w:tcPr>
            <w:tcW w:w="4535" w:type="dxa"/>
          </w:tcPr>
          <w:p w14:paraId="6C89874D" w14:textId="77777777" w:rsidR="00B40537" w:rsidRDefault="00B40537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099357D1" w14:textId="77777777" w:rsidTr="3F5C865F">
        <w:tc>
          <w:tcPr>
            <w:tcW w:w="4815" w:type="dxa"/>
          </w:tcPr>
          <w:p w14:paraId="47C9308F" w14:textId="5D057AE2" w:rsidR="3A552230" w:rsidRDefault="3A552230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Burnett, Mac</w:t>
            </w:r>
          </w:p>
        </w:tc>
        <w:tc>
          <w:tcPr>
            <w:tcW w:w="4535" w:type="dxa"/>
          </w:tcPr>
          <w:p w14:paraId="0EAFA337" w14:textId="04598BB4" w:rsidR="6A764BC5" w:rsidRDefault="6A764BC5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First Cat in Space Ate Pizza</w:t>
            </w:r>
          </w:p>
        </w:tc>
      </w:tr>
      <w:tr w:rsidR="3F5C865F" w14:paraId="458251CE" w14:textId="77777777" w:rsidTr="3F5C865F">
        <w:tc>
          <w:tcPr>
            <w:tcW w:w="4815" w:type="dxa"/>
          </w:tcPr>
          <w:p w14:paraId="1A215303" w14:textId="110E0E6F" w:rsidR="00A53C8C" w:rsidRDefault="00A53C8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Dakos, Kalli</w:t>
            </w:r>
          </w:p>
        </w:tc>
        <w:tc>
          <w:tcPr>
            <w:tcW w:w="4535" w:type="dxa"/>
          </w:tcPr>
          <w:p w14:paraId="313D65A1" w14:textId="79A48F30" w:rsidR="00A53C8C" w:rsidRDefault="00A53C8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Happy Birthday, Belly Button!</w:t>
            </w:r>
          </w:p>
        </w:tc>
      </w:tr>
      <w:tr w:rsidR="3F5C865F" w14:paraId="77899ADB" w14:textId="77777777" w:rsidTr="3F5C865F">
        <w:tc>
          <w:tcPr>
            <w:tcW w:w="4815" w:type="dxa"/>
          </w:tcPr>
          <w:p w14:paraId="515CB895" w14:textId="175A1524" w:rsidR="00A53C8C" w:rsidRDefault="00A53C8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Henderson, Judith</w:t>
            </w:r>
          </w:p>
        </w:tc>
        <w:tc>
          <w:tcPr>
            <w:tcW w:w="4535" w:type="dxa"/>
          </w:tcPr>
          <w:p w14:paraId="26ABC5C6" w14:textId="3626668C" w:rsidR="00A53C8C" w:rsidRDefault="00A53C8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How to Dragon</w:t>
            </w:r>
          </w:p>
        </w:tc>
      </w:tr>
      <w:tr w:rsidR="3F5C865F" w14:paraId="47654466" w14:textId="77777777" w:rsidTr="3F5C865F">
        <w:tc>
          <w:tcPr>
            <w:tcW w:w="4815" w:type="dxa"/>
          </w:tcPr>
          <w:p w14:paraId="79C44220" w14:textId="2BB87089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John, Jory</w:t>
            </w:r>
          </w:p>
        </w:tc>
        <w:tc>
          <w:tcPr>
            <w:tcW w:w="4535" w:type="dxa"/>
          </w:tcPr>
          <w:p w14:paraId="2C7653EF" w14:textId="1C763AA7" w:rsidR="00E420FC" w:rsidRDefault="00E420FC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 xml:space="preserve">La </w:t>
            </w:r>
            <w:proofErr w:type="spellStart"/>
            <w:r w:rsidRPr="3F5C865F">
              <w:rPr>
                <w:rFonts w:ascii="Verdana" w:hAnsi="Verdana"/>
                <w:sz w:val="24"/>
                <w:szCs w:val="24"/>
              </w:rPr>
              <w:t>Mauvaise</w:t>
            </w:r>
            <w:proofErr w:type="spellEnd"/>
            <w:r w:rsidRPr="3F5C865F">
              <w:rPr>
                <w:rFonts w:ascii="Verdana" w:hAnsi="Verdana"/>
                <w:sz w:val="24"/>
                <w:szCs w:val="24"/>
              </w:rPr>
              <w:t xml:space="preserve"> Graine Va a la </w:t>
            </w:r>
            <w:proofErr w:type="spellStart"/>
            <w:r w:rsidRPr="3F5C865F">
              <w:rPr>
                <w:rFonts w:ascii="Verdana" w:hAnsi="Verdana"/>
                <w:sz w:val="24"/>
                <w:szCs w:val="24"/>
              </w:rPr>
              <w:t>Bibliotheque</w:t>
            </w:r>
            <w:proofErr w:type="spellEnd"/>
          </w:p>
        </w:tc>
      </w:tr>
      <w:tr w:rsidR="00B40537" w14:paraId="43E084C2" w14:textId="77777777" w:rsidTr="3F5C865F">
        <w:tc>
          <w:tcPr>
            <w:tcW w:w="4815" w:type="dxa"/>
          </w:tcPr>
          <w:p w14:paraId="705839CA" w14:textId="51EEE3FF" w:rsidR="00B40537" w:rsidRDefault="00E420FC" w:rsidP="004D104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lastRenderedPageBreak/>
              <w:t>Kibuishi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Kazu</w:t>
            </w:r>
          </w:p>
        </w:tc>
        <w:tc>
          <w:tcPr>
            <w:tcW w:w="4535" w:type="dxa"/>
          </w:tcPr>
          <w:p w14:paraId="03ADF6C5" w14:textId="26516558" w:rsidR="00B40537" w:rsidRDefault="00E420FC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Amulet: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Waverider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(Book 9)</w:t>
            </w:r>
          </w:p>
        </w:tc>
      </w:tr>
      <w:tr w:rsidR="00B40537" w14:paraId="3E51906B" w14:textId="77777777" w:rsidTr="3F5C865F">
        <w:tc>
          <w:tcPr>
            <w:tcW w:w="4815" w:type="dxa"/>
          </w:tcPr>
          <w:p w14:paraId="65CE8EF6" w14:textId="0D5303A0" w:rsidR="00B40537" w:rsidRDefault="00A53C8C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McLean, Gill</w:t>
            </w:r>
          </w:p>
        </w:tc>
        <w:tc>
          <w:tcPr>
            <w:tcW w:w="4535" w:type="dxa"/>
          </w:tcPr>
          <w:p w14:paraId="404F53E0" w14:textId="49C4A41F" w:rsidR="00B40537" w:rsidRDefault="00A53C8C" w:rsidP="004D104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Jack the runaway terrier</w:t>
            </w:r>
          </w:p>
        </w:tc>
      </w:tr>
      <w:tr w:rsidR="3F5C865F" w14:paraId="21E0E058" w14:textId="77777777" w:rsidTr="3F5C865F">
        <w:tc>
          <w:tcPr>
            <w:tcW w:w="4815" w:type="dxa"/>
          </w:tcPr>
          <w:p w14:paraId="20F1D70C" w14:textId="3297EA93" w:rsidR="58C7CE62" w:rsidRDefault="58C7CE62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Sammy, Lucky</w:t>
            </w:r>
          </w:p>
        </w:tc>
        <w:tc>
          <w:tcPr>
            <w:tcW w:w="4535" w:type="dxa"/>
          </w:tcPr>
          <w:p w14:paraId="41A728D9" w14:textId="4024719E" w:rsidR="6A764BC5" w:rsidRDefault="6A764BC5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Would You Rather Game Book</w:t>
            </w:r>
          </w:p>
        </w:tc>
      </w:tr>
      <w:tr w:rsidR="00B40537" w14:paraId="5EC5361F" w14:textId="77777777" w:rsidTr="3F5C865F">
        <w:tc>
          <w:tcPr>
            <w:tcW w:w="4815" w:type="dxa"/>
          </w:tcPr>
          <w:p w14:paraId="03C7EEC4" w14:textId="3C6051E2" w:rsidR="00B40537" w:rsidRDefault="7E2940E7" w:rsidP="004D1041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Walliams, David</w:t>
            </w:r>
          </w:p>
        </w:tc>
        <w:tc>
          <w:tcPr>
            <w:tcW w:w="4535" w:type="dxa"/>
          </w:tcPr>
          <w:p w14:paraId="281F95DE" w14:textId="2A93F72E" w:rsidR="00B40537" w:rsidRDefault="6A764BC5" w:rsidP="004D1041">
            <w:pPr>
              <w:rPr>
                <w:rFonts w:ascii="Verdana" w:hAnsi="Verdana"/>
                <w:sz w:val="24"/>
                <w:szCs w:val="24"/>
              </w:rPr>
            </w:pPr>
            <w:r w:rsidRPr="3074634E">
              <w:rPr>
                <w:rFonts w:ascii="Verdana" w:hAnsi="Verdana"/>
                <w:sz w:val="24"/>
                <w:szCs w:val="24"/>
              </w:rPr>
              <w:t>The Ice Monster</w:t>
            </w:r>
          </w:p>
        </w:tc>
      </w:tr>
      <w:tr w:rsidR="00B40537" w14:paraId="689EBFC3" w14:textId="77777777" w:rsidTr="3F5C865F">
        <w:tc>
          <w:tcPr>
            <w:tcW w:w="4815" w:type="dxa"/>
          </w:tcPr>
          <w:p w14:paraId="74415A11" w14:textId="77777777" w:rsidR="00B40537" w:rsidRDefault="00B40537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A292C8C" w14:textId="77777777" w:rsidR="00B40537" w:rsidRDefault="00B40537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144AC" w14:paraId="54A39969" w14:textId="77777777" w:rsidTr="3F5C865F">
        <w:tc>
          <w:tcPr>
            <w:tcW w:w="4815" w:type="dxa"/>
          </w:tcPr>
          <w:p w14:paraId="1C62B5D6" w14:textId="3FB9DF14" w:rsidR="00E144AC" w:rsidRPr="00090F52" w:rsidRDefault="00090F52" w:rsidP="004D104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DVDs</w:t>
            </w:r>
          </w:p>
        </w:tc>
        <w:tc>
          <w:tcPr>
            <w:tcW w:w="4535" w:type="dxa"/>
          </w:tcPr>
          <w:p w14:paraId="11E68C5D" w14:textId="2C333097" w:rsidR="00E144AC" w:rsidRPr="008E22FB" w:rsidRDefault="00E144AC" w:rsidP="004D104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445A3735" w14:textId="77777777" w:rsidTr="3F5C865F">
        <w:tc>
          <w:tcPr>
            <w:tcW w:w="4815" w:type="dxa"/>
          </w:tcPr>
          <w:p w14:paraId="354FC071" w14:textId="02F4E127" w:rsidR="19A261A7" w:rsidRDefault="19A261A7" w:rsidP="3F5C865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3F5C865F">
              <w:rPr>
                <w:rFonts w:ascii="Verdana" w:hAnsi="Verdana"/>
                <w:sz w:val="24"/>
                <w:szCs w:val="24"/>
              </w:rPr>
              <w:t>Aquaman</w:t>
            </w:r>
            <w:proofErr w:type="spellEnd"/>
            <w:r w:rsidRPr="3F5C865F">
              <w:rPr>
                <w:rFonts w:ascii="Verdana" w:hAnsi="Verdana"/>
                <w:sz w:val="24"/>
                <w:szCs w:val="24"/>
              </w:rPr>
              <w:t xml:space="preserve"> and the Lost Kingdom</w:t>
            </w:r>
          </w:p>
        </w:tc>
        <w:tc>
          <w:tcPr>
            <w:tcW w:w="4535" w:type="dxa"/>
          </w:tcPr>
          <w:p w14:paraId="1EC9AFCE" w14:textId="43250D62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4D342386" w14:textId="77777777" w:rsidTr="3F5C865F">
        <w:tc>
          <w:tcPr>
            <w:tcW w:w="4815" w:type="dxa"/>
          </w:tcPr>
          <w:p w14:paraId="24152779" w14:textId="2A690F46" w:rsidR="29683832" w:rsidRDefault="29683832" w:rsidP="3F5C865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3F5C865F">
              <w:rPr>
                <w:rFonts w:ascii="Verdana" w:hAnsi="Verdana"/>
                <w:sz w:val="24"/>
                <w:szCs w:val="24"/>
              </w:rPr>
              <w:t>Aquaman</w:t>
            </w:r>
            <w:proofErr w:type="spellEnd"/>
          </w:p>
        </w:tc>
        <w:tc>
          <w:tcPr>
            <w:tcW w:w="4535" w:type="dxa"/>
          </w:tcPr>
          <w:p w14:paraId="7D1DD1F0" w14:textId="240EA838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79EA5FFF" w14:textId="77777777" w:rsidTr="3F5C865F">
        <w:tc>
          <w:tcPr>
            <w:tcW w:w="4815" w:type="dxa"/>
          </w:tcPr>
          <w:p w14:paraId="5DC79418" w14:textId="2D05CEA0" w:rsidR="483DCF14" w:rsidRDefault="483DCF14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Casino Royale 007</w:t>
            </w:r>
          </w:p>
        </w:tc>
        <w:tc>
          <w:tcPr>
            <w:tcW w:w="4535" w:type="dxa"/>
          </w:tcPr>
          <w:p w14:paraId="3CC9167A" w14:textId="31A635E4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6D358405" w14:textId="77777777" w:rsidTr="3F5C865F">
        <w:tc>
          <w:tcPr>
            <w:tcW w:w="4815" w:type="dxa"/>
          </w:tcPr>
          <w:p w14:paraId="6A8B10F6" w14:textId="1073CB90" w:rsidR="19A261A7" w:rsidRDefault="19A261A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Migration</w:t>
            </w:r>
          </w:p>
        </w:tc>
        <w:tc>
          <w:tcPr>
            <w:tcW w:w="4535" w:type="dxa"/>
          </w:tcPr>
          <w:p w14:paraId="46B6199A" w14:textId="4143C317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27D87608" w14:textId="77777777" w:rsidTr="3F5C865F">
        <w:tc>
          <w:tcPr>
            <w:tcW w:w="4815" w:type="dxa"/>
          </w:tcPr>
          <w:p w14:paraId="597AF3FE" w14:textId="1C006E0D" w:rsidR="19A261A7" w:rsidRDefault="19A261A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Mission: Impossible – Dead Reckoning part one</w:t>
            </w:r>
          </w:p>
        </w:tc>
        <w:tc>
          <w:tcPr>
            <w:tcW w:w="4535" w:type="dxa"/>
          </w:tcPr>
          <w:p w14:paraId="6364339C" w14:textId="507AF6D8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376E536F" w14:textId="77777777" w:rsidTr="3F5C865F">
        <w:tc>
          <w:tcPr>
            <w:tcW w:w="4815" w:type="dxa"/>
          </w:tcPr>
          <w:p w14:paraId="3B1642B1" w14:textId="6A395A76" w:rsidR="003D1E8B" w:rsidRDefault="003D1E8B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Paw Patrol – The Mighty Movie</w:t>
            </w:r>
          </w:p>
        </w:tc>
        <w:tc>
          <w:tcPr>
            <w:tcW w:w="4535" w:type="dxa"/>
          </w:tcPr>
          <w:p w14:paraId="35FDE94A" w14:textId="2F0B6753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7144A" w14:paraId="4B93152F" w14:textId="77777777" w:rsidTr="3F5C865F">
        <w:tc>
          <w:tcPr>
            <w:tcW w:w="4815" w:type="dxa"/>
          </w:tcPr>
          <w:p w14:paraId="39208A5E" w14:textId="31DC6976" w:rsidR="00B7144A" w:rsidRPr="008E22FB" w:rsidRDefault="003D1E8B" w:rsidP="008F1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Teenage Mutant Ninja Turtles – Mutant Mayhem</w:t>
            </w:r>
          </w:p>
        </w:tc>
        <w:tc>
          <w:tcPr>
            <w:tcW w:w="4535" w:type="dxa"/>
          </w:tcPr>
          <w:p w14:paraId="30691D3A" w14:textId="0D610891" w:rsidR="00B7144A" w:rsidRPr="008E22FB" w:rsidRDefault="00B7144A" w:rsidP="008F18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6739FE90" w14:textId="77777777" w:rsidTr="3F5C865F">
        <w:tc>
          <w:tcPr>
            <w:tcW w:w="4815" w:type="dxa"/>
          </w:tcPr>
          <w:p w14:paraId="062207B6" w14:textId="6F55D5B1" w:rsidR="5A35F187" w:rsidRDefault="5A35F18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Crown: The Complete Fifth Season</w:t>
            </w:r>
          </w:p>
        </w:tc>
        <w:tc>
          <w:tcPr>
            <w:tcW w:w="4535" w:type="dxa"/>
          </w:tcPr>
          <w:p w14:paraId="4A556C01" w14:textId="4CDBB87F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7144A" w14:paraId="2C117684" w14:textId="77777777" w:rsidTr="3F5C865F">
        <w:tc>
          <w:tcPr>
            <w:tcW w:w="4815" w:type="dxa"/>
          </w:tcPr>
          <w:p w14:paraId="3AB89C45" w14:textId="37D7AF64" w:rsidR="00B7144A" w:rsidRDefault="5A35F187" w:rsidP="008F18AC">
            <w:pPr>
              <w:rPr>
                <w:rFonts w:ascii="Verdana" w:hAnsi="Verdana"/>
                <w:sz w:val="24"/>
                <w:szCs w:val="24"/>
              </w:rPr>
            </w:pPr>
            <w:r w:rsidRPr="5A35F187">
              <w:rPr>
                <w:rFonts w:ascii="Verdana" w:hAnsi="Verdana"/>
                <w:sz w:val="24"/>
                <w:szCs w:val="24"/>
              </w:rPr>
              <w:t>The Crown: The Complete First Season</w:t>
            </w:r>
          </w:p>
        </w:tc>
        <w:tc>
          <w:tcPr>
            <w:tcW w:w="4535" w:type="dxa"/>
          </w:tcPr>
          <w:p w14:paraId="574FD0FE" w14:textId="65ADA32C" w:rsidR="00B7144A" w:rsidRDefault="00B7144A" w:rsidP="008F18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72F24DCC" w14:textId="77777777" w:rsidTr="3F5C865F">
        <w:tc>
          <w:tcPr>
            <w:tcW w:w="4815" w:type="dxa"/>
          </w:tcPr>
          <w:p w14:paraId="7B57A334" w14:textId="4E0F5738" w:rsidR="5A35F187" w:rsidRDefault="5A35F187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Crown: The Complete Fourth Season</w:t>
            </w:r>
          </w:p>
        </w:tc>
        <w:tc>
          <w:tcPr>
            <w:tcW w:w="4535" w:type="dxa"/>
          </w:tcPr>
          <w:p w14:paraId="6409421A" w14:textId="3C5C2983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7144A" w14:paraId="3D833C6F" w14:textId="77777777" w:rsidTr="3F5C865F">
        <w:tc>
          <w:tcPr>
            <w:tcW w:w="4815" w:type="dxa"/>
          </w:tcPr>
          <w:p w14:paraId="34FC826A" w14:textId="5B2F4EA8" w:rsidR="00B7144A" w:rsidRPr="008E22FB" w:rsidRDefault="5A35F187" w:rsidP="008F18AC">
            <w:pPr>
              <w:rPr>
                <w:rFonts w:ascii="Verdana" w:hAnsi="Verdana"/>
                <w:sz w:val="24"/>
                <w:szCs w:val="24"/>
              </w:rPr>
            </w:pPr>
            <w:r w:rsidRPr="5A35F187">
              <w:rPr>
                <w:rFonts w:ascii="Verdana" w:hAnsi="Verdana"/>
                <w:sz w:val="24"/>
                <w:szCs w:val="24"/>
              </w:rPr>
              <w:t>The Crown: The Complete Second Season</w:t>
            </w:r>
          </w:p>
        </w:tc>
        <w:tc>
          <w:tcPr>
            <w:tcW w:w="4535" w:type="dxa"/>
          </w:tcPr>
          <w:p w14:paraId="5623FBE4" w14:textId="793566BC" w:rsidR="00B7144A" w:rsidRPr="008E22FB" w:rsidRDefault="00B7144A" w:rsidP="008F18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7144A" w14:paraId="25EC7DD1" w14:textId="77777777" w:rsidTr="3F5C865F">
        <w:tc>
          <w:tcPr>
            <w:tcW w:w="4815" w:type="dxa"/>
          </w:tcPr>
          <w:p w14:paraId="6EB249A9" w14:textId="0A7C5394" w:rsidR="00B7144A" w:rsidRDefault="5A35F187" w:rsidP="008F18AC">
            <w:pPr>
              <w:rPr>
                <w:rFonts w:ascii="Verdana" w:hAnsi="Verdana"/>
                <w:sz w:val="24"/>
                <w:szCs w:val="24"/>
              </w:rPr>
            </w:pPr>
            <w:r w:rsidRPr="5A35F187">
              <w:rPr>
                <w:rFonts w:ascii="Verdana" w:hAnsi="Verdana"/>
                <w:sz w:val="24"/>
                <w:szCs w:val="24"/>
              </w:rPr>
              <w:t>The Crown: The Complete Third Season</w:t>
            </w:r>
          </w:p>
        </w:tc>
        <w:tc>
          <w:tcPr>
            <w:tcW w:w="4535" w:type="dxa"/>
          </w:tcPr>
          <w:p w14:paraId="48C0C258" w14:textId="4345FB5F" w:rsidR="00B7144A" w:rsidRDefault="00B7144A" w:rsidP="008F18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7144A" w14:paraId="5F54E66E" w14:textId="77777777" w:rsidTr="3F5C865F">
        <w:tc>
          <w:tcPr>
            <w:tcW w:w="4815" w:type="dxa"/>
          </w:tcPr>
          <w:p w14:paraId="394F8B8A" w14:textId="6B6DE6B3" w:rsidR="00B7144A" w:rsidRDefault="4B95A0D0" w:rsidP="008F18AC">
            <w:pPr>
              <w:rPr>
                <w:rFonts w:ascii="Verdana" w:hAnsi="Verdana"/>
                <w:sz w:val="24"/>
                <w:szCs w:val="24"/>
              </w:rPr>
            </w:pPr>
            <w:r w:rsidRPr="3074634E">
              <w:rPr>
                <w:rFonts w:ascii="Verdana" w:hAnsi="Verdana"/>
                <w:sz w:val="24"/>
                <w:szCs w:val="24"/>
              </w:rPr>
              <w:t xml:space="preserve">The Lion King 1½  </w:t>
            </w:r>
          </w:p>
        </w:tc>
        <w:tc>
          <w:tcPr>
            <w:tcW w:w="4535" w:type="dxa"/>
          </w:tcPr>
          <w:p w14:paraId="3BA90C98" w14:textId="10CBBECB" w:rsidR="00B7144A" w:rsidRDefault="00B7144A" w:rsidP="008F18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3F5C865F" w14:paraId="3AAA5612" w14:textId="77777777" w:rsidTr="3F5C865F">
        <w:tc>
          <w:tcPr>
            <w:tcW w:w="4815" w:type="dxa"/>
          </w:tcPr>
          <w:p w14:paraId="543EE6A4" w14:textId="7D05D002" w:rsidR="483DCF14" w:rsidRDefault="483DCF14" w:rsidP="3F5C865F">
            <w:pPr>
              <w:rPr>
                <w:rFonts w:ascii="Verdana" w:hAnsi="Verdana"/>
                <w:sz w:val="24"/>
                <w:szCs w:val="24"/>
              </w:rPr>
            </w:pPr>
            <w:r w:rsidRPr="3F5C865F">
              <w:rPr>
                <w:rFonts w:ascii="Verdana" w:hAnsi="Verdana"/>
                <w:sz w:val="24"/>
                <w:szCs w:val="24"/>
              </w:rPr>
              <w:t>The Little Mermaid (live-action)</w:t>
            </w:r>
          </w:p>
        </w:tc>
        <w:tc>
          <w:tcPr>
            <w:tcW w:w="4535" w:type="dxa"/>
          </w:tcPr>
          <w:p w14:paraId="2CC165C6" w14:textId="30C14AD0" w:rsidR="3F5C865F" w:rsidRDefault="3F5C865F" w:rsidP="3F5C86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7144A" w14:paraId="1F9BF3B8" w14:textId="77777777" w:rsidTr="3F5C865F">
        <w:tc>
          <w:tcPr>
            <w:tcW w:w="4815" w:type="dxa"/>
          </w:tcPr>
          <w:p w14:paraId="6629DFA8" w14:textId="441A36AE" w:rsidR="00B7144A" w:rsidRPr="008E22FB" w:rsidRDefault="19A261A7" w:rsidP="008F18AC">
            <w:pPr>
              <w:rPr>
                <w:rFonts w:ascii="Verdana" w:hAnsi="Verdana"/>
                <w:sz w:val="24"/>
                <w:szCs w:val="24"/>
              </w:rPr>
            </w:pPr>
            <w:r w:rsidRPr="3C59FC2D">
              <w:rPr>
                <w:rFonts w:ascii="Verdana" w:hAnsi="Verdana"/>
                <w:sz w:val="24"/>
                <w:szCs w:val="24"/>
              </w:rPr>
              <w:t>Wonka</w:t>
            </w:r>
          </w:p>
        </w:tc>
        <w:tc>
          <w:tcPr>
            <w:tcW w:w="4535" w:type="dxa"/>
          </w:tcPr>
          <w:p w14:paraId="6F7611F6" w14:textId="1CA9CFE4" w:rsidR="00B7144A" w:rsidRPr="008E22FB" w:rsidRDefault="00B7144A" w:rsidP="008F18A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4CA79C3" w14:textId="77777777" w:rsidR="00FD1A38" w:rsidRDefault="00FD1A38"/>
    <w:sectPr w:rsidR="00FD1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7"/>
    <w:rsid w:val="0003674D"/>
    <w:rsid w:val="00076964"/>
    <w:rsid w:val="0009017E"/>
    <w:rsid w:val="00090F52"/>
    <w:rsid w:val="000960E0"/>
    <w:rsid w:val="000D7FD1"/>
    <w:rsid w:val="000E1C9E"/>
    <w:rsid w:val="001A5A8D"/>
    <w:rsid w:val="001C699B"/>
    <w:rsid w:val="001E260B"/>
    <w:rsid w:val="001F6948"/>
    <w:rsid w:val="00210FBC"/>
    <w:rsid w:val="002641FA"/>
    <w:rsid w:val="00265C09"/>
    <w:rsid w:val="002E5FC6"/>
    <w:rsid w:val="002E728F"/>
    <w:rsid w:val="003209E9"/>
    <w:rsid w:val="0033636A"/>
    <w:rsid w:val="00362ED1"/>
    <w:rsid w:val="00366519"/>
    <w:rsid w:val="00376CB2"/>
    <w:rsid w:val="00392A51"/>
    <w:rsid w:val="003A25FA"/>
    <w:rsid w:val="003B5A76"/>
    <w:rsid w:val="003D1E8B"/>
    <w:rsid w:val="004077FF"/>
    <w:rsid w:val="00424DF8"/>
    <w:rsid w:val="004D1041"/>
    <w:rsid w:val="004E6510"/>
    <w:rsid w:val="005632D5"/>
    <w:rsid w:val="005E305B"/>
    <w:rsid w:val="005F071A"/>
    <w:rsid w:val="006229F6"/>
    <w:rsid w:val="00625EAE"/>
    <w:rsid w:val="006823BD"/>
    <w:rsid w:val="00686439"/>
    <w:rsid w:val="00686EC5"/>
    <w:rsid w:val="006A6BD8"/>
    <w:rsid w:val="006B01F7"/>
    <w:rsid w:val="006B163E"/>
    <w:rsid w:val="007313AC"/>
    <w:rsid w:val="007617FB"/>
    <w:rsid w:val="007A5FDD"/>
    <w:rsid w:val="007D14B3"/>
    <w:rsid w:val="0083736E"/>
    <w:rsid w:val="008440D0"/>
    <w:rsid w:val="008B71AA"/>
    <w:rsid w:val="008E22FB"/>
    <w:rsid w:val="008F1394"/>
    <w:rsid w:val="008F18AC"/>
    <w:rsid w:val="00905248"/>
    <w:rsid w:val="00951A57"/>
    <w:rsid w:val="009D7B1B"/>
    <w:rsid w:val="00A157EF"/>
    <w:rsid w:val="00A1795A"/>
    <w:rsid w:val="00A215C7"/>
    <w:rsid w:val="00A25ED0"/>
    <w:rsid w:val="00A53C8C"/>
    <w:rsid w:val="00A60613"/>
    <w:rsid w:val="00A710C3"/>
    <w:rsid w:val="00A86CBF"/>
    <w:rsid w:val="00AC512F"/>
    <w:rsid w:val="00AE7D48"/>
    <w:rsid w:val="00B40537"/>
    <w:rsid w:val="00B7144A"/>
    <w:rsid w:val="00BA5D1A"/>
    <w:rsid w:val="00BF2D9D"/>
    <w:rsid w:val="00C1597E"/>
    <w:rsid w:val="00C64AED"/>
    <w:rsid w:val="00C85457"/>
    <w:rsid w:val="00C878EB"/>
    <w:rsid w:val="00C92D38"/>
    <w:rsid w:val="00CC018E"/>
    <w:rsid w:val="00CF5B1F"/>
    <w:rsid w:val="00D72849"/>
    <w:rsid w:val="00D827FC"/>
    <w:rsid w:val="00D97E4B"/>
    <w:rsid w:val="00DE1D88"/>
    <w:rsid w:val="00DE4995"/>
    <w:rsid w:val="00E0489D"/>
    <w:rsid w:val="00E144AC"/>
    <w:rsid w:val="00E404C8"/>
    <w:rsid w:val="00E420FC"/>
    <w:rsid w:val="00E60BF8"/>
    <w:rsid w:val="00EA3ABF"/>
    <w:rsid w:val="00EA6D79"/>
    <w:rsid w:val="00ED3A17"/>
    <w:rsid w:val="00F347E6"/>
    <w:rsid w:val="00F77CC4"/>
    <w:rsid w:val="00F80C0E"/>
    <w:rsid w:val="00F86C81"/>
    <w:rsid w:val="00F93C81"/>
    <w:rsid w:val="00FB5767"/>
    <w:rsid w:val="00FD1A38"/>
    <w:rsid w:val="02762ECB"/>
    <w:rsid w:val="04CA1FC1"/>
    <w:rsid w:val="06C6441A"/>
    <w:rsid w:val="0A5C5964"/>
    <w:rsid w:val="1368ECA9"/>
    <w:rsid w:val="141EA6A5"/>
    <w:rsid w:val="15C9B99F"/>
    <w:rsid w:val="195D16CD"/>
    <w:rsid w:val="19A261A7"/>
    <w:rsid w:val="1ABA8752"/>
    <w:rsid w:val="1B0B1C8A"/>
    <w:rsid w:val="1B3C50FF"/>
    <w:rsid w:val="21C63AB7"/>
    <w:rsid w:val="281646D1"/>
    <w:rsid w:val="29683832"/>
    <w:rsid w:val="2B08FE8C"/>
    <w:rsid w:val="3024A0EA"/>
    <w:rsid w:val="3074634E"/>
    <w:rsid w:val="31135E02"/>
    <w:rsid w:val="334AAE9E"/>
    <w:rsid w:val="33E6B43C"/>
    <w:rsid w:val="34F5379C"/>
    <w:rsid w:val="3A27C050"/>
    <w:rsid w:val="3A552230"/>
    <w:rsid w:val="3C59FC2D"/>
    <w:rsid w:val="3CE5E4BD"/>
    <w:rsid w:val="3F5C865F"/>
    <w:rsid w:val="4197BCCB"/>
    <w:rsid w:val="43FFCDFD"/>
    <w:rsid w:val="46805507"/>
    <w:rsid w:val="473FBE78"/>
    <w:rsid w:val="483DCF14"/>
    <w:rsid w:val="48445A0F"/>
    <w:rsid w:val="4B0C03F4"/>
    <w:rsid w:val="4B95A0D0"/>
    <w:rsid w:val="4E84A06D"/>
    <w:rsid w:val="53486EBB"/>
    <w:rsid w:val="5416EC6D"/>
    <w:rsid w:val="55E15CD2"/>
    <w:rsid w:val="57DDD95B"/>
    <w:rsid w:val="586AA3B7"/>
    <w:rsid w:val="58C7CE62"/>
    <w:rsid w:val="598D7FE5"/>
    <w:rsid w:val="599A9F7C"/>
    <w:rsid w:val="59D82C36"/>
    <w:rsid w:val="5A35F187"/>
    <w:rsid w:val="5F2BA6EC"/>
    <w:rsid w:val="6A764BC5"/>
    <w:rsid w:val="6B316438"/>
    <w:rsid w:val="6EAE8D13"/>
    <w:rsid w:val="70E5889D"/>
    <w:rsid w:val="71BDCC1E"/>
    <w:rsid w:val="73103E0F"/>
    <w:rsid w:val="76194DB8"/>
    <w:rsid w:val="76C8E191"/>
    <w:rsid w:val="7B5E501F"/>
    <w:rsid w:val="7E2940E7"/>
    <w:rsid w:val="7F9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EE64"/>
  <w15:chartTrackingRefBased/>
  <w15:docId w15:val="{57E55310-DE60-46BC-B374-092774B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17"/>
    <w:pPr>
      <w:suppressAutoHyphens/>
    </w:pPr>
    <w:rPr>
      <w:rFonts w:ascii="Calibri" w:eastAsia="SimSu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Laurentian Hills Library</dc:creator>
  <cp:keywords/>
  <dc:description/>
  <cp:lastModifiedBy>Laurentian Hills Library</cp:lastModifiedBy>
  <cp:revision>2</cp:revision>
  <dcterms:created xsi:type="dcterms:W3CDTF">2024-04-08T21:14:00Z</dcterms:created>
  <dcterms:modified xsi:type="dcterms:W3CDTF">2024-04-08T21:14:00Z</dcterms:modified>
</cp:coreProperties>
</file>