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D1D05D" w14:textId="7FB1AC92" w:rsidR="000F428F" w:rsidRPr="00CD3A4B" w:rsidRDefault="000F428F" w:rsidP="007149C1">
      <w:pPr>
        <w:suppressAutoHyphens/>
        <w:spacing w:after="0" w:line="240" w:lineRule="auto"/>
        <w:jc w:val="center"/>
        <w:rPr>
          <w:rFonts w:ascii="Arial" w:eastAsia="Verdana" w:hAnsi="Arial" w:cs="Arial"/>
          <w:b/>
          <w:bCs/>
          <w:sz w:val="32"/>
          <w:szCs w:val="32"/>
        </w:rPr>
      </w:pPr>
      <w:r w:rsidRPr="00CD3A4B">
        <w:rPr>
          <w:rFonts w:ascii="Arial" w:eastAsia="Verdana" w:hAnsi="Arial" w:cs="Arial"/>
          <w:b/>
          <w:bCs/>
          <w:sz w:val="32"/>
          <w:szCs w:val="32"/>
        </w:rPr>
        <w:t>POIN</w:t>
      </w:r>
      <w:r w:rsidR="00D53015" w:rsidRPr="00CD3A4B">
        <w:rPr>
          <w:rFonts w:ascii="Arial" w:eastAsia="Verdana" w:hAnsi="Arial" w:cs="Arial"/>
          <w:b/>
          <w:bCs/>
          <w:sz w:val="32"/>
          <w:szCs w:val="32"/>
        </w:rPr>
        <w:t xml:space="preserve">T </w:t>
      </w:r>
      <w:r w:rsidRPr="00CD3A4B">
        <w:rPr>
          <w:rFonts w:ascii="Arial" w:eastAsia="Verdana" w:hAnsi="Arial" w:cs="Arial"/>
          <w:b/>
          <w:bCs/>
          <w:sz w:val="32"/>
          <w:szCs w:val="32"/>
        </w:rPr>
        <w:t>ALEXANDER BRANCH</w:t>
      </w:r>
    </w:p>
    <w:p w14:paraId="5F079D95" w14:textId="5A68CF46" w:rsidR="00D53015" w:rsidRPr="00CD3A4B" w:rsidRDefault="00D53015" w:rsidP="007149C1">
      <w:pPr>
        <w:suppressAutoHyphens/>
        <w:spacing w:after="0" w:line="240" w:lineRule="auto"/>
        <w:jc w:val="center"/>
        <w:rPr>
          <w:rFonts w:ascii="Arial" w:eastAsia="Verdana" w:hAnsi="Arial" w:cs="Arial"/>
          <w:b/>
          <w:bCs/>
          <w:sz w:val="32"/>
          <w:szCs w:val="32"/>
        </w:rPr>
      </w:pPr>
      <w:r w:rsidRPr="00CD3A4B">
        <w:rPr>
          <w:rFonts w:ascii="Arial" w:eastAsia="Verdana" w:hAnsi="Arial" w:cs="Arial"/>
          <w:b/>
          <w:bCs/>
          <w:sz w:val="32"/>
          <w:szCs w:val="32"/>
        </w:rPr>
        <w:t xml:space="preserve">NEW ITEMS – </w:t>
      </w:r>
      <w:r w:rsidR="00F02DC9">
        <w:rPr>
          <w:rFonts w:ascii="Arial" w:eastAsia="Verdana" w:hAnsi="Arial" w:cs="Arial"/>
          <w:b/>
          <w:bCs/>
          <w:sz w:val="32"/>
          <w:szCs w:val="32"/>
        </w:rPr>
        <w:t>SEPTEMBER</w:t>
      </w:r>
      <w:r w:rsidR="00CE1523">
        <w:rPr>
          <w:rFonts w:ascii="Arial" w:eastAsia="Verdana" w:hAnsi="Arial" w:cs="Arial"/>
          <w:b/>
          <w:bCs/>
          <w:sz w:val="32"/>
          <w:szCs w:val="32"/>
        </w:rPr>
        <w:t xml:space="preserve"> 2026</w:t>
      </w:r>
    </w:p>
    <w:p w14:paraId="2A658507" w14:textId="77777777" w:rsidR="007149C1" w:rsidRPr="00CD3A4B" w:rsidRDefault="007149C1" w:rsidP="007149C1">
      <w:pPr>
        <w:suppressAutoHyphens/>
        <w:spacing w:after="0" w:line="240" w:lineRule="auto"/>
        <w:jc w:val="center"/>
        <w:rPr>
          <w:rFonts w:ascii="Arial" w:eastAsia="Verdana" w:hAnsi="Arial" w:cs="Arial"/>
          <w:b/>
          <w:bCs/>
          <w:sz w:val="32"/>
          <w:szCs w:val="32"/>
        </w:rPr>
      </w:pPr>
    </w:p>
    <w:p w14:paraId="3C2EDCBC" w14:textId="72CCF919" w:rsidR="000C4E1E" w:rsidRPr="00CD3A4B" w:rsidRDefault="00751238">
      <w:pPr>
        <w:suppressAutoHyphens/>
        <w:rPr>
          <w:rFonts w:ascii="Arial" w:eastAsia="Verdana" w:hAnsi="Arial" w:cs="Arial"/>
          <w:sz w:val="24"/>
        </w:rPr>
      </w:pPr>
      <w:r w:rsidRPr="00CD3A4B">
        <w:rPr>
          <w:rFonts w:ascii="Arial" w:eastAsia="Verdana" w:hAnsi="Arial" w:cs="Arial"/>
          <w:sz w:val="24"/>
        </w:rPr>
        <w:t xml:space="preserve"> </w:t>
      </w:r>
      <w:r w:rsidR="007149C1" w:rsidRPr="00CD3A4B">
        <w:rPr>
          <w:rFonts w:ascii="Arial" w:eastAsia="Verdana" w:hAnsi="Arial" w:cs="Arial"/>
          <w:sz w:val="24"/>
        </w:rPr>
        <w:t xml:space="preserve">   </w:t>
      </w:r>
      <w:r w:rsidRPr="00CD3A4B">
        <w:rPr>
          <w:rFonts w:ascii="Arial" w:eastAsia="Verdana" w:hAnsi="Arial" w:cs="Arial"/>
          <w:b/>
          <w:bCs/>
          <w:sz w:val="24"/>
        </w:rPr>
        <w:t>AUTHOR</w:t>
      </w:r>
      <w:r w:rsidRPr="00CD3A4B">
        <w:rPr>
          <w:rFonts w:ascii="Arial" w:eastAsia="Verdana" w:hAnsi="Arial" w:cs="Arial"/>
          <w:sz w:val="24"/>
        </w:rPr>
        <w:tab/>
      </w:r>
      <w:r w:rsidRPr="00CD3A4B">
        <w:rPr>
          <w:rFonts w:ascii="Arial" w:eastAsia="Verdana" w:hAnsi="Arial" w:cs="Arial"/>
          <w:sz w:val="24"/>
        </w:rPr>
        <w:tab/>
      </w:r>
      <w:r w:rsidRPr="00CD3A4B">
        <w:rPr>
          <w:rFonts w:ascii="Arial" w:eastAsia="Verdana" w:hAnsi="Arial" w:cs="Arial"/>
          <w:sz w:val="24"/>
        </w:rPr>
        <w:tab/>
      </w:r>
      <w:r w:rsidRPr="00CD3A4B">
        <w:rPr>
          <w:rFonts w:ascii="Arial" w:eastAsia="Verdana" w:hAnsi="Arial" w:cs="Arial"/>
          <w:sz w:val="24"/>
        </w:rPr>
        <w:tab/>
      </w:r>
      <w:r w:rsidRPr="00CD3A4B">
        <w:rPr>
          <w:rFonts w:ascii="Arial" w:eastAsia="Verdana" w:hAnsi="Arial" w:cs="Arial"/>
          <w:sz w:val="24"/>
        </w:rPr>
        <w:tab/>
      </w:r>
      <w:r w:rsidRPr="00CD3A4B">
        <w:rPr>
          <w:rFonts w:ascii="Arial" w:eastAsia="Verdana" w:hAnsi="Arial" w:cs="Arial"/>
          <w:b/>
          <w:bCs/>
          <w:sz w:val="24"/>
        </w:rPr>
        <w:t>TITLE</w:t>
      </w:r>
    </w:p>
    <w:tbl>
      <w:tblPr>
        <w:tblW w:w="9810" w:type="dxa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423"/>
        <w:gridCol w:w="5387"/>
      </w:tblGrid>
      <w:tr w:rsidR="000C4E1E" w14:paraId="564749A2" w14:textId="77777777" w:rsidTr="00BB3992"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8B2571D" w14:textId="77777777" w:rsidR="000C4E1E" w:rsidRPr="009D694E" w:rsidRDefault="00EB770A">
            <w:pPr>
              <w:suppressAutoHyphens/>
              <w:spacing w:after="0" w:line="240" w:lineRule="auto"/>
              <w:rPr>
                <w:rFonts w:ascii="Arial" w:eastAsia="Verdana" w:hAnsi="Arial" w:cs="Arial"/>
                <w:b/>
                <w:sz w:val="24"/>
                <w:szCs w:val="24"/>
              </w:rPr>
            </w:pPr>
            <w:r w:rsidRPr="009D694E">
              <w:rPr>
                <w:rFonts w:ascii="Arial" w:eastAsia="Verdana" w:hAnsi="Arial" w:cs="Arial"/>
                <w:b/>
                <w:sz w:val="24"/>
                <w:szCs w:val="24"/>
              </w:rPr>
              <w:t xml:space="preserve">Adult </w:t>
            </w:r>
            <w:r w:rsidR="008F666C" w:rsidRPr="009D694E">
              <w:rPr>
                <w:rFonts w:ascii="Arial" w:eastAsia="Verdana" w:hAnsi="Arial" w:cs="Arial"/>
                <w:b/>
                <w:sz w:val="24"/>
                <w:szCs w:val="24"/>
              </w:rPr>
              <w:t xml:space="preserve">and Young Adult </w:t>
            </w:r>
            <w:r w:rsidRPr="009D694E">
              <w:rPr>
                <w:rFonts w:ascii="Arial" w:eastAsia="Verdana" w:hAnsi="Arial" w:cs="Arial"/>
                <w:b/>
                <w:sz w:val="24"/>
                <w:szCs w:val="24"/>
              </w:rPr>
              <w:t>Fiction</w:t>
            </w:r>
          </w:p>
          <w:p w14:paraId="6CD6F787" w14:textId="56EAFEA9" w:rsidR="000A5FCC" w:rsidRPr="00245F21" w:rsidRDefault="00245F21">
            <w:pPr>
              <w:suppressAutoHyphens/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45F21">
              <w:rPr>
                <w:rFonts w:ascii="Arial" w:hAnsi="Arial" w:cs="Arial"/>
                <w:b/>
                <w:bCs/>
                <w:sz w:val="24"/>
                <w:szCs w:val="24"/>
              </w:rPr>
              <w:t>C=Canadian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DE2F114" w14:textId="161C4BA1" w:rsidR="000C4E1E" w:rsidRPr="009D694E" w:rsidRDefault="00EB770A">
            <w:pPr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9D694E">
              <w:rPr>
                <w:rFonts w:ascii="Arial" w:eastAsia="Verdana" w:hAnsi="Arial" w:cs="Arial"/>
                <w:b/>
                <w:sz w:val="24"/>
                <w:szCs w:val="24"/>
              </w:rPr>
              <w:t xml:space="preserve">LP=Large Print, </w:t>
            </w:r>
            <w:r w:rsidR="00CB5704" w:rsidRPr="009D694E">
              <w:rPr>
                <w:rFonts w:ascii="Arial" w:eastAsia="Verdana" w:hAnsi="Arial" w:cs="Arial"/>
                <w:b/>
                <w:sz w:val="24"/>
                <w:szCs w:val="24"/>
              </w:rPr>
              <w:t>YA=Young Adult</w:t>
            </w:r>
          </w:p>
        </w:tc>
      </w:tr>
      <w:tr w:rsidR="00FF30FE" w14:paraId="25B9F2E5" w14:textId="77777777" w:rsidTr="00BB3992"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A4288A4" w14:textId="77777777" w:rsidR="00FF30FE" w:rsidRPr="009D694E" w:rsidRDefault="00FF30FE" w:rsidP="004205FA">
            <w:pPr>
              <w:suppressAutoHyphens/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Anderson, Kelly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580B559" w14:textId="77777777" w:rsidR="00FF30FE" w:rsidRPr="002A1A1E" w:rsidRDefault="00FF30FE" w:rsidP="004205FA">
            <w:pPr>
              <w:suppressAutoHyphens/>
              <w:spacing w:after="0" w:line="240" w:lineRule="auto"/>
              <w:rPr>
                <w:rFonts w:ascii="Arial" w:eastAsia="Calibri" w:hAnsi="Arial" w:cs="Arial"/>
                <w:i/>
                <w:iCs/>
                <w:sz w:val="24"/>
                <w:szCs w:val="24"/>
              </w:rPr>
            </w:pPr>
            <w:r>
              <w:rPr>
                <w:rFonts w:ascii="Arial" w:eastAsia="Calibri" w:hAnsi="Arial" w:cs="Arial"/>
                <w:i/>
                <w:iCs/>
                <w:sz w:val="24"/>
                <w:szCs w:val="24"/>
              </w:rPr>
              <w:t>The Wild Beneath</w:t>
            </w:r>
          </w:p>
        </w:tc>
      </w:tr>
      <w:tr w:rsidR="00FF30FE" w14:paraId="7A58861F" w14:textId="77777777" w:rsidTr="00BB3992">
        <w:trPr>
          <w:trHeight w:val="1"/>
        </w:trPr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9A813AE" w14:textId="77777777" w:rsidR="00FF30FE" w:rsidRPr="00C258BC" w:rsidRDefault="00FF30FE" w:rsidP="004205FA">
            <w:pPr>
              <w:suppressAutoHyphens/>
              <w:spacing w:after="0" w:line="240" w:lineRule="auto"/>
              <w:rPr>
                <w:rFonts w:ascii="Arial" w:eastAsia="Verdana" w:hAnsi="Arial" w:cs="Arial"/>
                <w:bCs/>
                <w:sz w:val="24"/>
                <w:szCs w:val="24"/>
              </w:rPr>
            </w:pPr>
            <w:r>
              <w:rPr>
                <w:rFonts w:ascii="Arial" w:eastAsia="Verdana" w:hAnsi="Arial" w:cs="Arial"/>
                <w:bCs/>
                <w:sz w:val="24"/>
                <w:szCs w:val="24"/>
              </w:rPr>
              <w:t>Anthony, Laura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007E7E7" w14:textId="77777777" w:rsidR="00FF30FE" w:rsidRPr="002A1A1E" w:rsidRDefault="00FF30FE" w:rsidP="004205FA">
            <w:pPr>
              <w:suppressAutoHyphens/>
              <w:spacing w:after="0" w:line="240" w:lineRule="auto"/>
              <w:rPr>
                <w:rFonts w:ascii="Arial" w:eastAsia="Verdana" w:hAnsi="Arial" w:cs="Arial"/>
                <w:i/>
                <w:iCs/>
                <w:sz w:val="24"/>
                <w:szCs w:val="24"/>
              </w:rPr>
            </w:pPr>
            <w:r>
              <w:rPr>
                <w:rFonts w:ascii="Arial" w:eastAsia="Verdana" w:hAnsi="Arial" w:cs="Arial"/>
                <w:i/>
                <w:iCs/>
                <w:sz w:val="24"/>
                <w:szCs w:val="24"/>
              </w:rPr>
              <w:t>The Forgotten Midwife</w:t>
            </w:r>
          </w:p>
        </w:tc>
      </w:tr>
      <w:tr w:rsidR="00FF30FE" w14:paraId="47F1E2DB" w14:textId="77777777" w:rsidTr="00BB3992"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11E412F" w14:textId="77777777" w:rsidR="00FF30FE" w:rsidRPr="009D694E" w:rsidRDefault="00FF30FE">
            <w:pPr>
              <w:suppressAutoHyphens/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Armstrong, Kelley (C)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0B76D88" w14:textId="77777777" w:rsidR="00FF30FE" w:rsidRPr="002A1A1E" w:rsidRDefault="00FF30FE">
            <w:pPr>
              <w:suppressAutoHyphens/>
              <w:spacing w:after="0" w:line="240" w:lineRule="auto"/>
              <w:rPr>
                <w:rFonts w:ascii="Arial" w:eastAsia="Calibri" w:hAnsi="Arial" w:cs="Arial"/>
                <w:i/>
                <w:iCs/>
                <w:sz w:val="24"/>
                <w:szCs w:val="24"/>
              </w:rPr>
            </w:pPr>
            <w:r>
              <w:rPr>
                <w:rFonts w:ascii="Arial" w:eastAsia="Calibri" w:hAnsi="Arial" w:cs="Arial"/>
                <w:i/>
                <w:iCs/>
                <w:sz w:val="24"/>
                <w:szCs w:val="24"/>
              </w:rPr>
              <w:t>First Sign of Danger (Haven’s Rock #4)</w:t>
            </w:r>
          </w:p>
        </w:tc>
      </w:tr>
      <w:tr w:rsidR="00FF30FE" w14:paraId="6F528426" w14:textId="77777777" w:rsidTr="00BB3992"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598CD7E" w14:textId="77777777" w:rsidR="00FF30FE" w:rsidRPr="009D694E" w:rsidRDefault="00FF30FE" w:rsidP="004205FA">
            <w:pPr>
              <w:suppressAutoHyphens/>
              <w:spacing w:after="0" w:line="240" w:lineRule="auto"/>
              <w:rPr>
                <w:rFonts w:ascii="Arial" w:eastAsia="Verdana" w:hAnsi="Arial" w:cs="Arial"/>
                <w:sz w:val="24"/>
                <w:szCs w:val="24"/>
              </w:rPr>
            </w:pPr>
            <w:r>
              <w:rPr>
                <w:rFonts w:ascii="Arial" w:eastAsia="Verdana" w:hAnsi="Arial" w:cs="Arial"/>
                <w:sz w:val="24"/>
                <w:szCs w:val="24"/>
              </w:rPr>
              <w:t>Copeland, Johanna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2101DC2" w14:textId="77777777" w:rsidR="00FF30FE" w:rsidRPr="002A1A1E" w:rsidRDefault="00FF30FE" w:rsidP="004205FA">
            <w:pPr>
              <w:suppressAutoHyphens/>
              <w:spacing w:after="0" w:line="240" w:lineRule="auto"/>
              <w:rPr>
                <w:rFonts w:ascii="Arial" w:eastAsia="Verdana" w:hAnsi="Arial" w:cs="Arial"/>
                <w:i/>
                <w:iCs/>
                <w:sz w:val="24"/>
                <w:szCs w:val="24"/>
              </w:rPr>
            </w:pPr>
            <w:r>
              <w:rPr>
                <w:rFonts w:ascii="Arial" w:eastAsia="Verdana" w:hAnsi="Arial" w:cs="Arial"/>
                <w:i/>
                <w:iCs/>
                <w:sz w:val="24"/>
                <w:szCs w:val="24"/>
              </w:rPr>
              <w:t>Our Kind of Game</w:t>
            </w:r>
          </w:p>
        </w:tc>
      </w:tr>
      <w:tr w:rsidR="00FF30FE" w14:paraId="67832017" w14:textId="77777777" w:rsidTr="00BB3992">
        <w:trPr>
          <w:trHeight w:val="1"/>
        </w:trPr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BA49C91" w14:textId="77777777" w:rsidR="00FF30FE" w:rsidRPr="009D694E" w:rsidRDefault="00FF30FE" w:rsidP="004205FA">
            <w:pPr>
              <w:suppressAutoHyphens/>
              <w:spacing w:after="0" w:line="240" w:lineRule="auto"/>
              <w:rPr>
                <w:rFonts w:ascii="Arial" w:eastAsia="Verdana" w:hAnsi="Arial" w:cs="Arial"/>
                <w:sz w:val="24"/>
                <w:szCs w:val="24"/>
              </w:rPr>
            </w:pPr>
            <w:r>
              <w:rPr>
                <w:rFonts w:ascii="Arial" w:eastAsia="Verdana" w:hAnsi="Arial" w:cs="Arial"/>
                <w:sz w:val="24"/>
                <w:szCs w:val="24"/>
              </w:rPr>
              <w:t>Dailey, Janet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5173CC6" w14:textId="77777777" w:rsidR="00FF30FE" w:rsidRPr="002A1A1E" w:rsidRDefault="00FF30FE" w:rsidP="004205FA">
            <w:pPr>
              <w:suppressAutoHyphens/>
              <w:spacing w:after="0" w:line="240" w:lineRule="auto"/>
              <w:rPr>
                <w:rFonts w:ascii="Arial" w:eastAsia="Verdana" w:hAnsi="Arial" w:cs="Arial"/>
                <w:i/>
                <w:iCs/>
                <w:sz w:val="24"/>
                <w:szCs w:val="24"/>
              </w:rPr>
            </w:pPr>
            <w:r>
              <w:rPr>
                <w:rFonts w:ascii="Arial" w:eastAsia="Verdana" w:hAnsi="Arial" w:cs="Arial"/>
                <w:i/>
                <w:iCs/>
                <w:sz w:val="24"/>
                <w:szCs w:val="24"/>
              </w:rPr>
              <w:t>Lone Oaks Crossing (New Americana #8)</w:t>
            </w:r>
          </w:p>
        </w:tc>
      </w:tr>
      <w:tr w:rsidR="00FF30FE" w14:paraId="0A5B0604" w14:textId="77777777" w:rsidTr="00BB3992"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C72F9FC" w14:textId="77777777" w:rsidR="00FF30FE" w:rsidRPr="009D694E" w:rsidRDefault="00FF30FE" w:rsidP="004205FA">
            <w:pPr>
              <w:suppressAutoHyphens/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Dallas, Sandra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1ECF40A" w14:textId="77777777" w:rsidR="00FF30FE" w:rsidRPr="002A1A1E" w:rsidRDefault="00FF30FE" w:rsidP="004205FA">
            <w:pPr>
              <w:suppressAutoHyphens/>
              <w:spacing w:after="0" w:line="240" w:lineRule="auto"/>
              <w:rPr>
                <w:rFonts w:ascii="Arial" w:eastAsia="Calibri" w:hAnsi="Arial" w:cs="Arial"/>
                <w:i/>
                <w:iCs/>
                <w:sz w:val="24"/>
                <w:szCs w:val="24"/>
              </w:rPr>
            </w:pPr>
            <w:r>
              <w:rPr>
                <w:rFonts w:ascii="Arial" w:eastAsia="Calibri" w:hAnsi="Arial" w:cs="Arial"/>
                <w:i/>
                <w:iCs/>
                <w:sz w:val="24"/>
                <w:szCs w:val="24"/>
              </w:rPr>
              <w:t>Where Coyotes Howl</w:t>
            </w:r>
          </w:p>
        </w:tc>
      </w:tr>
      <w:tr w:rsidR="00F76240" w14:paraId="5CC785DD" w14:textId="77777777" w:rsidTr="00BB3992">
        <w:trPr>
          <w:trHeight w:val="1"/>
        </w:trPr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3CAD375" w14:textId="270427F1" w:rsidR="00F76240" w:rsidRDefault="00F76240" w:rsidP="004205FA">
            <w:pPr>
              <w:suppressAutoHyphens/>
              <w:spacing w:after="0" w:line="240" w:lineRule="auto"/>
              <w:rPr>
                <w:rFonts w:ascii="Arial" w:eastAsia="Verdana" w:hAnsi="Arial" w:cs="Arial"/>
                <w:bCs/>
                <w:sz w:val="24"/>
                <w:szCs w:val="24"/>
              </w:rPr>
            </w:pPr>
            <w:r>
              <w:rPr>
                <w:rFonts w:ascii="Arial" w:eastAsia="Verdana" w:hAnsi="Arial" w:cs="Arial"/>
                <w:bCs/>
                <w:sz w:val="24"/>
                <w:szCs w:val="24"/>
              </w:rPr>
              <w:t>Fixsen, Jaima (C)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71F09CB" w14:textId="69B8F38A" w:rsidR="00F76240" w:rsidRDefault="00F76240" w:rsidP="004205FA">
            <w:pPr>
              <w:suppressAutoHyphens/>
              <w:spacing w:after="0" w:line="240" w:lineRule="auto"/>
              <w:rPr>
                <w:rFonts w:ascii="Arial" w:eastAsia="Verdana" w:hAnsi="Arial" w:cs="Arial"/>
                <w:i/>
                <w:iCs/>
                <w:sz w:val="24"/>
                <w:szCs w:val="24"/>
              </w:rPr>
            </w:pPr>
            <w:r>
              <w:rPr>
                <w:rFonts w:ascii="Arial" w:eastAsia="Verdana" w:hAnsi="Arial" w:cs="Arial"/>
                <w:i/>
                <w:iCs/>
                <w:sz w:val="24"/>
                <w:szCs w:val="24"/>
              </w:rPr>
              <w:t>Don’t Look Close</w:t>
            </w:r>
          </w:p>
        </w:tc>
      </w:tr>
      <w:tr w:rsidR="007A2D91" w14:paraId="3D9C4663" w14:textId="77777777" w:rsidTr="00BB3992">
        <w:trPr>
          <w:trHeight w:val="1"/>
        </w:trPr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B006376" w14:textId="68317EBF" w:rsidR="007A2D91" w:rsidRDefault="007A2D91" w:rsidP="004205FA">
            <w:pPr>
              <w:suppressAutoHyphens/>
              <w:spacing w:after="0" w:line="240" w:lineRule="auto"/>
              <w:rPr>
                <w:rFonts w:ascii="Arial" w:eastAsia="Verdana" w:hAnsi="Arial" w:cs="Arial"/>
                <w:bCs/>
                <w:sz w:val="24"/>
                <w:szCs w:val="24"/>
              </w:rPr>
            </w:pPr>
            <w:r>
              <w:rPr>
                <w:rFonts w:ascii="Arial" w:eastAsia="Verdana" w:hAnsi="Arial" w:cs="Arial"/>
                <w:bCs/>
                <w:sz w:val="24"/>
                <w:szCs w:val="24"/>
              </w:rPr>
              <w:t>Fixsen, Jaima</w:t>
            </w:r>
            <w:r w:rsidR="000C455F">
              <w:rPr>
                <w:rFonts w:ascii="Arial" w:eastAsia="Verdana" w:hAnsi="Arial" w:cs="Arial"/>
                <w:bCs/>
                <w:sz w:val="24"/>
                <w:szCs w:val="24"/>
              </w:rPr>
              <w:t xml:space="preserve"> (C)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8F4ACF6" w14:textId="1B7959DB" w:rsidR="007A2D91" w:rsidRDefault="000C455F" w:rsidP="004205FA">
            <w:pPr>
              <w:suppressAutoHyphens/>
              <w:spacing w:after="0" w:line="240" w:lineRule="auto"/>
              <w:rPr>
                <w:rFonts w:ascii="Arial" w:eastAsia="Verdana" w:hAnsi="Arial" w:cs="Arial"/>
                <w:i/>
                <w:iCs/>
                <w:sz w:val="24"/>
                <w:szCs w:val="24"/>
              </w:rPr>
            </w:pPr>
            <w:r>
              <w:rPr>
                <w:rFonts w:ascii="Arial" w:eastAsia="Verdana" w:hAnsi="Arial" w:cs="Arial"/>
                <w:i/>
                <w:iCs/>
                <w:sz w:val="24"/>
                <w:szCs w:val="24"/>
              </w:rPr>
              <w:t>The Specimen</w:t>
            </w:r>
          </w:p>
        </w:tc>
      </w:tr>
      <w:tr w:rsidR="00B63FAE" w14:paraId="054A79F6" w14:textId="77777777" w:rsidTr="00BB3992">
        <w:trPr>
          <w:trHeight w:val="1"/>
        </w:trPr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F77965D" w14:textId="3D3614A2" w:rsidR="00B63FAE" w:rsidRDefault="00B63FAE" w:rsidP="004205FA">
            <w:pPr>
              <w:suppressAutoHyphens/>
              <w:spacing w:after="0" w:line="240" w:lineRule="auto"/>
              <w:rPr>
                <w:rFonts w:ascii="Arial" w:eastAsia="Verdana" w:hAnsi="Arial" w:cs="Arial"/>
                <w:bCs/>
                <w:sz w:val="24"/>
                <w:szCs w:val="24"/>
              </w:rPr>
            </w:pPr>
            <w:r>
              <w:rPr>
                <w:rFonts w:ascii="Arial" w:eastAsia="Verdana" w:hAnsi="Arial" w:cs="Arial"/>
                <w:bCs/>
                <w:sz w:val="24"/>
                <w:szCs w:val="24"/>
              </w:rPr>
              <w:t>Gerritsen, Tess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9D04095" w14:textId="76943433" w:rsidR="00B63FAE" w:rsidRDefault="00B63FAE" w:rsidP="004205FA">
            <w:pPr>
              <w:suppressAutoHyphens/>
              <w:spacing w:after="0" w:line="240" w:lineRule="auto"/>
              <w:rPr>
                <w:rFonts w:ascii="Arial" w:eastAsia="Verdana" w:hAnsi="Arial" w:cs="Arial"/>
                <w:i/>
                <w:iCs/>
                <w:sz w:val="24"/>
                <w:szCs w:val="24"/>
              </w:rPr>
            </w:pPr>
            <w:r>
              <w:rPr>
                <w:rFonts w:ascii="Arial" w:eastAsia="Verdana" w:hAnsi="Arial" w:cs="Arial"/>
                <w:i/>
                <w:iCs/>
                <w:sz w:val="24"/>
                <w:szCs w:val="24"/>
              </w:rPr>
              <w:t>The Shadow Friends (</w:t>
            </w:r>
            <w:r w:rsidR="00474421">
              <w:rPr>
                <w:rFonts w:ascii="Arial" w:eastAsia="Verdana" w:hAnsi="Arial" w:cs="Arial"/>
                <w:i/>
                <w:iCs/>
                <w:sz w:val="24"/>
                <w:szCs w:val="24"/>
              </w:rPr>
              <w:t xml:space="preserve">The Martini Club </w:t>
            </w:r>
            <w:r>
              <w:rPr>
                <w:rFonts w:ascii="Arial" w:eastAsia="Verdana" w:hAnsi="Arial" w:cs="Arial"/>
                <w:i/>
                <w:iCs/>
                <w:sz w:val="24"/>
                <w:szCs w:val="24"/>
              </w:rPr>
              <w:t>#3)</w:t>
            </w:r>
          </w:p>
        </w:tc>
      </w:tr>
      <w:tr w:rsidR="00FF30FE" w14:paraId="2EB16E15" w14:textId="77777777" w:rsidTr="00BB3992">
        <w:trPr>
          <w:trHeight w:val="1"/>
        </w:trPr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1028DE2" w14:textId="77777777" w:rsidR="00FF30FE" w:rsidRPr="00FD21E9" w:rsidRDefault="00FF30FE" w:rsidP="004205FA">
            <w:pPr>
              <w:suppressAutoHyphens/>
              <w:spacing w:after="0" w:line="240" w:lineRule="auto"/>
              <w:rPr>
                <w:rFonts w:ascii="Arial" w:eastAsia="Verdana" w:hAnsi="Arial" w:cs="Arial"/>
                <w:bCs/>
                <w:sz w:val="24"/>
                <w:szCs w:val="24"/>
              </w:rPr>
            </w:pPr>
            <w:r>
              <w:rPr>
                <w:rFonts w:ascii="Arial" w:eastAsia="Verdana" w:hAnsi="Arial" w:cs="Arial"/>
                <w:bCs/>
                <w:sz w:val="24"/>
                <w:szCs w:val="24"/>
              </w:rPr>
              <w:t>Giffin, Emily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A0A0D6A" w14:textId="77777777" w:rsidR="00FF30FE" w:rsidRPr="002A1A1E" w:rsidRDefault="00FF30FE" w:rsidP="004205FA">
            <w:pPr>
              <w:suppressAutoHyphens/>
              <w:spacing w:after="0" w:line="240" w:lineRule="auto"/>
              <w:rPr>
                <w:rFonts w:ascii="Arial" w:eastAsia="Verdana" w:hAnsi="Arial" w:cs="Arial"/>
                <w:i/>
                <w:iCs/>
                <w:sz w:val="24"/>
                <w:szCs w:val="24"/>
              </w:rPr>
            </w:pPr>
            <w:r>
              <w:rPr>
                <w:rFonts w:ascii="Arial" w:eastAsia="Verdana" w:hAnsi="Arial" w:cs="Arial"/>
                <w:i/>
                <w:iCs/>
                <w:sz w:val="24"/>
                <w:szCs w:val="24"/>
              </w:rPr>
              <w:t>Love You More</w:t>
            </w:r>
          </w:p>
        </w:tc>
      </w:tr>
      <w:tr w:rsidR="00FF30FE" w14:paraId="07C2AAAD" w14:textId="77777777" w:rsidTr="00BB3992"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7D8D58C" w14:textId="77777777" w:rsidR="00FF30FE" w:rsidRPr="009D694E" w:rsidRDefault="00FF30FE" w:rsidP="004205FA">
            <w:pPr>
              <w:suppressAutoHyphens/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Greenwood, T.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485455D" w14:textId="77777777" w:rsidR="00FF30FE" w:rsidRPr="002A1A1E" w:rsidRDefault="00FF30FE" w:rsidP="004205FA">
            <w:pPr>
              <w:suppressAutoHyphens/>
              <w:spacing w:after="0" w:line="240" w:lineRule="auto"/>
              <w:rPr>
                <w:rFonts w:ascii="Arial" w:eastAsia="Calibri" w:hAnsi="Arial" w:cs="Arial"/>
                <w:i/>
                <w:iCs/>
                <w:sz w:val="24"/>
                <w:szCs w:val="24"/>
              </w:rPr>
            </w:pPr>
            <w:r>
              <w:rPr>
                <w:rFonts w:ascii="Arial" w:eastAsia="Calibri" w:hAnsi="Arial" w:cs="Arial"/>
                <w:i/>
                <w:iCs/>
                <w:sz w:val="24"/>
                <w:szCs w:val="24"/>
              </w:rPr>
              <w:t>The Golden Hour</w:t>
            </w:r>
          </w:p>
        </w:tc>
      </w:tr>
      <w:tr w:rsidR="00FF30FE" w14:paraId="2ADFFEF5" w14:textId="77777777" w:rsidTr="00BB3992"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21A5091" w14:textId="77777777" w:rsidR="00FF30FE" w:rsidRPr="009D694E" w:rsidRDefault="00FF30FE" w:rsidP="004205FA">
            <w:pPr>
              <w:suppressAutoHyphens/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Hillier, Jennifer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6919A79" w14:textId="77777777" w:rsidR="00FF30FE" w:rsidRPr="002A1A1E" w:rsidRDefault="00FF30FE" w:rsidP="004205FA">
            <w:pPr>
              <w:suppressAutoHyphens/>
              <w:spacing w:after="0" w:line="240" w:lineRule="auto"/>
              <w:rPr>
                <w:rFonts w:ascii="Arial" w:eastAsia="Calibri" w:hAnsi="Arial" w:cs="Arial"/>
                <w:i/>
                <w:iCs/>
                <w:sz w:val="24"/>
                <w:szCs w:val="24"/>
              </w:rPr>
            </w:pPr>
            <w:r>
              <w:rPr>
                <w:rFonts w:ascii="Arial" w:eastAsia="Calibri" w:hAnsi="Arial" w:cs="Arial"/>
                <w:i/>
                <w:iCs/>
                <w:sz w:val="24"/>
                <w:szCs w:val="24"/>
              </w:rPr>
              <w:t>Heart of Glass</w:t>
            </w:r>
          </w:p>
        </w:tc>
      </w:tr>
      <w:tr w:rsidR="00FF30FE" w14:paraId="20BBFF2C" w14:textId="77777777" w:rsidTr="00BB3992"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E44BF2A" w14:textId="77777777" w:rsidR="00FF30FE" w:rsidRPr="009D694E" w:rsidRDefault="00FF30FE" w:rsidP="004205FA">
            <w:pPr>
              <w:suppressAutoHyphens/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Hurwitz, Gregg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E669702" w14:textId="77777777" w:rsidR="00FF30FE" w:rsidRPr="002A1A1E" w:rsidRDefault="00FF30FE" w:rsidP="004205FA">
            <w:pPr>
              <w:suppressAutoHyphens/>
              <w:spacing w:after="0" w:line="240" w:lineRule="auto"/>
              <w:rPr>
                <w:rFonts w:ascii="Arial" w:eastAsia="Calibri" w:hAnsi="Arial" w:cs="Arial"/>
                <w:i/>
                <w:iCs/>
                <w:sz w:val="24"/>
                <w:szCs w:val="24"/>
              </w:rPr>
            </w:pPr>
            <w:r>
              <w:rPr>
                <w:rFonts w:ascii="Arial" w:eastAsia="Calibri" w:hAnsi="Arial" w:cs="Arial"/>
                <w:i/>
                <w:iCs/>
                <w:sz w:val="24"/>
                <w:szCs w:val="24"/>
              </w:rPr>
              <w:t>Antihero (Orphan X #11)</w:t>
            </w:r>
          </w:p>
        </w:tc>
      </w:tr>
      <w:tr w:rsidR="00FF30FE" w14:paraId="080B84F3" w14:textId="77777777" w:rsidTr="00BB3992"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738ED7C" w14:textId="77777777" w:rsidR="00FF30FE" w:rsidRPr="009D694E" w:rsidRDefault="00FF30FE" w:rsidP="004205FA">
            <w:pPr>
              <w:suppressAutoHyphens/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Kline, Christina Baker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DFB9839" w14:textId="77777777" w:rsidR="00FF30FE" w:rsidRPr="002A1A1E" w:rsidRDefault="00FF30FE" w:rsidP="004205FA">
            <w:pPr>
              <w:suppressAutoHyphens/>
              <w:spacing w:after="0" w:line="240" w:lineRule="auto"/>
              <w:rPr>
                <w:rFonts w:ascii="Arial" w:eastAsia="Calibri" w:hAnsi="Arial" w:cs="Arial"/>
                <w:i/>
                <w:iCs/>
                <w:sz w:val="24"/>
                <w:szCs w:val="24"/>
              </w:rPr>
            </w:pPr>
            <w:r>
              <w:rPr>
                <w:rFonts w:ascii="Arial" w:eastAsia="Calibri" w:hAnsi="Arial" w:cs="Arial"/>
                <w:i/>
                <w:iCs/>
                <w:sz w:val="24"/>
                <w:szCs w:val="24"/>
              </w:rPr>
              <w:t>The Foursome</w:t>
            </w:r>
          </w:p>
        </w:tc>
      </w:tr>
      <w:tr w:rsidR="005A174C" w14:paraId="2C434BEC" w14:textId="77777777" w:rsidTr="00BB3992"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B84A69A" w14:textId="5471CE41" w:rsidR="005A174C" w:rsidRDefault="005A174C" w:rsidP="004205FA">
            <w:pPr>
              <w:suppressAutoHyphens/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Lawhon, Ariel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AF82229" w14:textId="38710D8B" w:rsidR="005A174C" w:rsidRDefault="005A174C" w:rsidP="004205FA">
            <w:pPr>
              <w:suppressAutoHyphens/>
              <w:spacing w:after="0" w:line="240" w:lineRule="auto"/>
              <w:rPr>
                <w:rFonts w:ascii="Arial" w:eastAsia="Calibri" w:hAnsi="Arial" w:cs="Arial"/>
                <w:i/>
                <w:iCs/>
                <w:sz w:val="24"/>
                <w:szCs w:val="24"/>
              </w:rPr>
            </w:pPr>
            <w:r>
              <w:rPr>
                <w:rFonts w:ascii="Arial" w:eastAsia="Calibri" w:hAnsi="Arial" w:cs="Arial"/>
                <w:i/>
                <w:iCs/>
                <w:sz w:val="24"/>
                <w:szCs w:val="24"/>
              </w:rPr>
              <w:t>The Pirate Queen</w:t>
            </w:r>
          </w:p>
        </w:tc>
      </w:tr>
      <w:tr w:rsidR="00FF30FE" w14:paraId="1931FA77" w14:textId="77777777" w:rsidTr="00BB3992"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CF80145" w14:textId="77777777" w:rsidR="00FF30FE" w:rsidRPr="009D694E" w:rsidRDefault="00FF30FE" w:rsidP="004205FA">
            <w:pPr>
              <w:suppressAutoHyphens/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Lundrigan, Nicole (C)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155873D" w14:textId="77777777" w:rsidR="00FF30FE" w:rsidRPr="002A1A1E" w:rsidRDefault="00FF30FE" w:rsidP="004205FA">
            <w:pPr>
              <w:suppressAutoHyphens/>
              <w:spacing w:after="0" w:line="240" w:lineRule="auto"/>
              <w:rPr>
                <w:rFonts w:ascii="Arial" w:eastAsia="Calibri" w:hAnsi="Arial" w:cs="Arial"/>
                <w:i/>
                <w:iCs/>
                <w:sz w:val="24"/>
                <w:szCs w:val="24"/>
              </w:rPr>
            </w:pPr>
            <w:r>
              <w:rPr>
                <w:rFonts w:ascii="Arial" w:eastAsia="Calibri" w:hAnsi="Arial" w:cs="Arial"/>
                <w:i/>
                <w:iCs/>
                <w:sz w:val="24"/>
                <w:szCs w:val="24"/>
              </w:rPr>
              <w:t>A Man Downstairs</w:t>
            </w:r>
          </w:p>
        </w:tc>
      </w:tr>
      <w:tr w:rsidR="00FF30FE" w14:paraId="565AA143" w14:textId="77777777" w:rsidTr="00BB3992">
        <w:trPr>
          <w:trHeight w:val="1"/>
        </w:trPr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D626FC3" w14:textId="77777777" w:rsidR="00FF30FE" w:rsidRPr="009D694E" w:rsidRDefault="00FF30FE">
            <w:pPr>
              <w:suppressAutoHyphens/>
              <w:spacing w:after="0" w:line="240" w:lineRule="auto"/>
              <w:rPr>
                <w:rFonts w:ascii="Arial" w:eastAsia="Verdana" w:hAnsi="Arial" w:cs="Arial"/>
                <w:sz w:val="24"/>
                <w:szCs w:val="24"/>
              </w:rPr>
            </w:pPr>
            <w:r>
              <w:rPr>
                <w:rFonts w:ascii="Arial" w:eastAsia="Verdana" w:hAnsi="Arial" w:cs="Arial"/>
                <w:sz w:val="24"/>
                <w:szCs w:val="24"/>
              </w:rPr>
              <w:t>Mason, Daniel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4665F16" w14:textId="77777777" w:rsidR="00FF30FE" w:rsidRPr="002A1A1E" w:rsidRDefault="00FF30FE">
            <w:pPr>
              <w:suppressAutoHyphens/>
              <w:spacing w:after="0" w:line="240" w:lineRule="auto"/>
              <w:rPr>
                <w:rFonts w:ascii="Arial" w:eastAsia="Verdana" w:hAnsi="Arial" w:cs="Arial"/>
                <w:i/>
                <w:iCs/>
                <w:sz w:val="24"/>
                <w:szCs w:val="24"/>
              </w:rPr>
            </w:pPr>
            <w:r>
              <w:rPr>
                <w:rFonts w:ascii="Arial" w:eastAsia="Verdana" w:hAnsi="Arial" w:cs="Arial"/>
                <w:i/>
                <w:iCs/>
                <w:sz w:val="24"/>
                <w:szCs w:val="24"/>
              </w:rPr>
              <w:t>Country People</w:t>
            </w:r>
          </w:p>
        </w:tc>
      </w:tr>
      <w:tr w:rsidR="00FF30FE" w14:paraId="304C4B48" w14:textId="77777777" w:rsidTr="00BB3992"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DE9721C" w14:textId="77777777" w:rsidR="00FF30FE" w:rsidRPr="009D694E" w:rsidRDefault="00FF30FE" w:rsidP="004205FA">
            <w:pPr>
              <w:suppressAutoHyphens/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McFadden, Freida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FCB9628" w14:textId="77777777" w:rsidR="00FF30FE" w:rsidRPr="002A1A1E" w:rsidRDefault="00FF30FE" w:rsidP="004205FA">
            <w:pPr>
              <w:suppressAutoHyphens/>
              <w:spacing w:after="0" w:line="240" w:lineRule="auto"/>
              <w:rPr>
                <w:rFonts w:ascii="Arial" w:eastAsia="Calibri" w:hAnsi="Arial" w:cs="Arial"/>
                <w:i/>
                <w:iCs/>
                <w:sz w:val="24"/>
                <w:szCs w:val="24"/>
              </w:rPr>
            </w:pPr>
            <w:r>
              <w:rPr>
                <w:rFonts w:ascii="Arial" w:eastAsia="Calibri" w:hAnsi="Arial" w:cs="Arial"/>
                <w:i/>
                <w:iCs/>
                <w:sz w:val="24"/>
                <w:szCs w:val="24"/>
              </w:rPr>
              <w:t>Brain Damage</w:t>
            </w:r>
          </w:p>
        </w:tc>
      </w:tr>
      <w:tr w:rsidR="00FF30FE" w14:paraId="2753C586" w14:textId="77777777" w:rsidTr="00BB3992"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9F0DF52" w14:textId="77777777" w:rsidR="00FF30FE" w:rsidRPr="009D694E" w:rsidRDefault="00FF30FE" w:rsidP="004205FA">
            <w:pPr>
              <w:suppressAutoHyphens/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Nugent, Liz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8B448A6" w14:textId="77777777" w:rsidR="00FF30FE" w:rsidRPr="002A1A1E" w:rsidRDefault="00FF30FE" w:rsidP="004205FA">
            <w:pPr>
              <w:suppressAutoHyphens/>
              <w:spacing w:after="0" w:line="240" w:lineRule="auto"/>
              <w:rPr>
                <w:rFonts w:ascii="Arial" w:eastAsia="Calibri" w:hAnsi="Arial" w:cs="Arial"/>
                <w:i/>
                <w:iCs/>
                <w:sz w:val="24"/>
                <w:szCs w:val="24"/>
              </w:rPr>
            </w:pPr>
            <w:r>
              <w:rPr>
                <w:rFonts w:ascii="Arial" w:eastAsia="Calibri" w:hAnsi="Arial" w:cs="Arial"/>
                <w:i/>
                <w:iCs/>
                <w:sz w:val="24"/>
                <w:szCs w:val="24"/>
              </w:rPr>
              <w:t>The Truth About Ruby Cooper</w:t>
            </w:r>
          </w:p>
        </w:tc>
      </w:tr>
      <w:tr w:rsidR="00FF30FE" w14:paraId="581CE0DD" w14:textId="77777777" w:rsidTr="00BB3992"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3CD6884" w14:textId="77777777" w:rsidR="00FF30FE" w:rsidRPr="009D694E" w:rsidRDefault="00FF30FE" w:rsidP="004205FA">
            <w:pPr>
              <w:suppressAutoHyphens/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Patterson, James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A2F6AB2" w14:textId="77777777" w:rsidR="00FF30FE" w:rsidRPr="002A1A1E" w:rsidRDefault="00FF30FE" w:rsidP="004205FA">
            <w:pPr>
              <w:suppressAutoHyphens/>
              <w:spacing w:after="0" w:line="240" w:lineRule="auto"/>
              <w:rPr>
                <w:rFonts w:ascii="Arial" w:eastAsia="Calibri" w:hAnsi="Arial" w:cs="Arial"/>
                <w:i/>
                <w:iCs/>
                <w:sz w:val="24"/>
                <w:szCs w:val="24"/>
              </w:rPr>
            </w:pPr>
            <w:r>
              <w:rPr>
                <w:rFonts w:ascii="Arial" w:eastAsia="Calibri" w:hAnsi="Arial" w:cs="Arial"/>
                <w:i/>
                <w:iCs/>
                <w:sz w:val="24"/>
                <w:szCs w:val="24"/>
              </w:rPr>
              <w:t xml:space="preserve">Delusional (Michael Bennett #18) </w:t>
            </w:r>
            <w:r w:rsidRPr="00363B12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(LP)</w:t>
            </w:r>
          </w:p>
        </w:tc>
      </w:tr>
      <w:tr w:rsidR="00FF30FE" w14:paraId="7B0472DA" w14:textId="77777777" w:rsidTr="00BB3992">
        <w:trPr>
          <w:trHeight w:val="1"/>
        </w:trPr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6EB72F2" w14:textId="77777777" w:rsidR="00FF30FE" w:rsidRDefault="00FF30FE" w:rsidP="004205FA">
            <w:pPr>
              <w:suppressAutoHyphens/>
              <w:spacing w:after="0" w:line="240" w:lineRule="auto"/>
              <w:rPr>
                <w:rFonts w:ascii="Arial" w:eastAsia="Verdana" w:hAnsi="Arial" w:cs="Arial"/>
                <w:sz w:val="24"/>
                <w:szCs w:val="24"/>
              </w:rPr>
            </w:pPr>
            <w:r>
              <w:rPr>
                <w:rFonts w:ascii="Arial" w:eastAsia="Verdana" w:hAnsi="Arial" w:cs="Arial"/>
                <w:sz w:val="24"/>
                <w:szCs w:val="24"/>
              </w:rPr>
              <w:t>Pekkanen, Sarah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1A5A6FF" w14:textId="77777777" w:rsidR="00FF30FE" w:rsidRDefault="00FF30FE" w:rsidP="004205FA">
            <w:pPr>
              <w:suppressAutoHyphens/>
              <w:spacing w:after="0" w:line="240" w:lineRule="auto"/>
              <w:rPr>
                <w:rFonts w:ascii="Arial" w:eastAsia="Verdana" w:hAnsi="Arial" w:cs="Arial"/>
                <w:i/>
                <w:iCs/>
                <w:sz w:val="24"/>
                <w:szCs w:val="24"/>
              </w:rPr>
            </w:pPr>
            <w:r>
              <w:rPr>
                <w:rFonts w:ascii="Arial" w:eastAsia="Verdana" w:hAnsi="Arial" w:cs="Arial"/>
                <w:i/>
                <w:iCs/>
                <w:sz w:val="24"/>
                <w:szCs w:val="24"/>
              </w:rPr>
              <w:t>The Women in White</w:t>
            </w:r>
          </w:p>
        </w:tc>
      </w:tr>
      <w:tr w:rsidR="00FF30FE" w14:paraId="2CFEE4F9" w14:textId="77777777" w:rsidTr="00BB3992">
        <w:trPr>
          <w:trHeight w:val="1"/>
        </w:trPr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4B71CE3" w14:textId="77777777" w:rsidR="00FF30FE" w:rsidRPr="009D694E" w:rsidRDefault="00FF30FE" w:rsidP="004205FA">
            <w:pPr>
              <w:suppressAutoHyphens/>
              <w:spacing w:after="0" w:line="240" w:lineRule="auto"/>
              <w:rPr>
                <w:rFonts w:ascii="Arial" w:eastAsia="Verdana" w:hAnsi="Arial" w:cs="Arial"/>
                <w:sz w:val="24"/>
                <w:szCs w:val="24"/>
              </w:rPr>
            </w:pPr>
            <w:r>
              <w:rPr>
                <w:rFonts w:ascii="Arial" w:eastAsia="Verdana" w:hAnsi="Arial" w:cs="Arial"/>
                <w:sz w:val="24"/>
                <w:szCs w:val="24"/>
              </w:rPr>
              <w:t>Perrin, Kristen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FDC2EDF" w14:textId="77777777" w:rsidR="00FF30FE" w:rsidRPr="002A1A1E" w:rsidRDefault="00FF30FE" w:rsidP="004205FA">
            <w:pPr>
              <w:suppressAutoHyphens/>
              <w:spacing w:after="0" w:line="240" w:lineRule="auto"/>
              <w:rPr>
                <w:rFonts w:ascii="Arial" w:eastAsia="Verdana" w:hAnsi="Arial" w:cs="Arial"/>
                <w:i/>
                <w:iCs/>
                <w:sz w:val="24"/>
                <w:szCs w:val="24"/>
              </w:rPr>
            </w:pPr>
            <w:r>
              <w:rPr>
                <w:rFonts w:ascii="Arial" w:eastAsia="Verdana" w:hAnsi="Arial" w:cs="Arial"/>
                <w:i/>
                <w:iCs/>
                <w:sz w:val="24"/>
                <w:szCs w:val="24"/>
              </w:rPr>
              <w:t>How to Cheat Your Own Death (Castle Knoll Files #3)</w:t>
            </w:r>
          </w:p>
        </w:tc>
      </w:tr>
      <w:tr w:rsidR="00FF30FE" w14:paraId="21C4F6A7" w14:textId="77777777" w:rsidTr="00BB3992">
        <w:trPr>
          <w:trHeight w:val="1"/>
        </w:trPr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9A2F4A1" w14:textId="77777777" w:rsidR="00FF30FE" w:rsidRPr="009D694E" w:rsidRDefault="00FF30FE">
            <w:pPr>
              <w:suppressAutoHyphens/>
              <w:spacing w:after="0" w:line="240" w:lineRule="auto"/>
              <w:rPr>
                <w:rFonts w:ascii="Arial" w:eastAsia="Verdana" w:hAnsi="Arial" w:cs="Arial"/>
                <w:sz w:val="24"/>
                <w:szCs w:val="24"/>
              </w:rPr>
            </w:pPr>
            <w:r>
              <w:rPr>
                <w:rFonts w:ascii="Arial" w:eastAsia="Verdana" w:hAnsi="Arial" w:cs="Arial"/>
                <w:sz w:val="24"/>
                <w:szCs w:val="24"/>
              </w:rPr>
              <w:t>Pinborough, Sarah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B8FABF8" w14:textId="77777777" w:rsidR="00FF30FE" w:rsidRPr="002A1A1E" w:rsidRDefault="00FF30FE">
            <w:pPr>
              <w:suppressAutoHyphens/>
              <w:spacing w:after="0" w:line="240" w:lineRule="auto"/>
              <w:rPr>
                <w:rFonts w:ascii="Arial" w:eastAsia="Verdana" w:hAnsi="Arial" w:cs="Arial"/>
                <w:i/>
                <w:iCs/>
                <w:sz w:val="24"/>
                <w:szCs w:val="24"/>
              </w:rPr>
            </w:pPr>
            <w:r>
              <w:rPr>
                <w:rFonts w:ascii="Arial" w:eastAsia="Verdana" w:hAnsi="Arial" w:cs="Arial"/>
                <w:i/>
                <w:iCs/>
                <w:sz w:val="24"/>
                <w:szCs w:val="24"/>
              </w:rPr>
              <w:t>They Say a Girl Died Here</w:t>
            </w:r>
          </w:p>
        </w:tc>
      </w:tr>
      <w:tr w:rsidR="00FF30FE" w14:paraId="64217A6E" w14:textId="77777777" w:rsidTr="00BB3992">
        <w:trPr>
          <w:trHeight w:val="1"/>
        </w:trPr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C3728EE" w14:textId="77777777" w:rsidR="00FF30FE" w:rsidRPr="00E61938" w:rsidRDefault="00FF30FE" w:rsidP="004205FA">
            <w:pPr>
              <w:suppressAutoHyphens/>
              <w:spacing w:after="0" w:line="240" w:lineRule="auto"/>
              <w:rPr>
                <w:rFonts w:ascii="Arial" w:eastAsia="Verdana" w:hAnsi="Arial" w:cs="Arial"/>
                <w:bCs/>
                <w:sz w:val="24"/>
                <w:szCs w:val="24"/>
              </w:rPr>
            </w:pPr>
            <w:r>
              <w:rPr>
                <w:rFonts w:ascii="Arial" w:eastAsia="Verdana" w:hAnsi="Arial" w:cs="Arial"/>
                <w:bCs/>
                <w:sz w:val="24"/>
                <w:szCs w:val="24"/>
              </w:rPr>
              <w:t>Sager, Riley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B29F826" w14:textId="77777777" w:rsidR="00FF30FE" w:rsidRPr="002A1A1E" w:rsidRDefault="00FF30FE" w:rsidP="004205FA">
            <w:pPr>
              <w:suppressAutoHyphens/>
              <w:spacing w:after="0" w:line="240" w:lineRule="auto"/>
              <w:rPr>
                <w:rFonts w:ascii="Arial" w:eastAsia="Verdana" w:hAnsi="Arial" w:cs="Arial"/>
                <w:i/>
                <w:iCs/>
                <w:sz w:val="24"/>
                <w:szCs w:val="24"/>
              </w:rPr>
            </w:pPr>
            <w:r>
              <w:rPr>
                <w:rFonts w:ascii="Arial" w:eastAsia="Verdana" w:hAnsi="Arial" w:cs="Arial"/>
                <w:i/>
                <w:iCs/>
                <w:sz w:val="24"/>
                <w:szCs w:val="24"/>
              </w:rPr>
              <w:t>The Unknown</w:t>
            </w:r>
          </w:p>
        </w:tc>
      </w:tr>
      <w:tr w:rsidR="008E3AA4" w14:paraId="0AE67A82" w14:textId="77777777" w:rsidTr="00BB3992">
        <w:trPr>
          <w:trHeight w:val="1"/>
        </w:trPr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5802779" w14:textId="7A5FA55F" w:rsidR="008E3AA4" w:rsidRDefault="008E3AA4" w:rsidP="004205FA">
            <w:pPr>
              <w:suppressAutoHyphens/>
              <w:spacing w:after="0" w:line="240" w:lineRule="auto"/>
              <w:rPr>
                <w:rFonts w:ascii="Arial" w:eastAsia="Verdana" w:hAnsi="Arial" w:cs="Arial"/>
                <w:bCs/>
                <w:sz w:val="24"/>
                <w:szCs w:val="24"/>
              </w:rPr>
            </w:pPr>
            <w:r>
              <w:rPr>
                <w:rFonts w:ascii="Arial" w:eastAsia="Verdana" w:hAnsi="Arial" w:cs="Arial"/>
                <w:bCs/>
                <w:sz w:val="24"/>
                <w:szCs w:val="24"/>
              </w:rPr>
              <w:t>Sten, Camilla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07746DD" w14:textId="6286FD39" w:rsidR="008E3AA4" w:rsidRDefault="008E3AA4" w:rsidP="004205FA">
            <w:pPr>
              <w:suppressAutoHyphens/>
              <w:spacing w:after="0" w:line="240" w:lineRule="auto"/>
              <w:rPr>
                <w:rFonts w:ascii="Arial" w:eastAsia="Verdana" w:hAnsi="Arial" w:cs="Arial"/>
                <w:i/>
                <w:iCs/>
                <w:sz w:val="24"/>
                <w:szCs w:val="24"/>
              </w:rPr>
            </w:pPr>
            <w:r>
              <w:rPr>
                <w:rFonts w:ascii="Arial" w:eastAsia="Verdana" w:hAnsi="Arial" w:cs="Arial"/>
                <w:i/>
                <w:iCs/>
                <w:sz w:val="24"/>
                <w:szCs w:val="24"/>
              </w:rPr>
              <w:t>The Resting Place</w:t>
            </w:r>
          </w:p>
        </w:tc>
      </w:tr>
      <w:tr w:rsidR="00FF30FE" w14:paraId="19B90661" w14:textId="77777777" w:rsidTr="00BB3992">
        <w:trPr>
          <w:trHeight w:val="1"/>
        </w:trPr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362C9BD" w14:textId="77777777" w:rsidR="00FF30FE" w:rsidRDefault="00FF30FE" w:rsidP="004205FA">
            <w:pPr>
              <w:suppressAutoHyphens/>
              <w:spacing w:after="0" w:line="240" w:lineRule="auto"/>
              <w:rPr>
                <w:rFonts w:ascii="Arial" w:eastAsia="Verdana" w:hAnsi="Arial" w:cs="Arial"/>
                <w:bCs/>
                <w:sz w:val="24"/>
                <w:szCs w:val="24"/>
              </w:rPr>
            </w:pPr>
            <w:r>
              <w:rPr>
                <w:rFonts w:ascii="Arial" w:eastAsia="Verdana" w:hAnsi="Arial" w:cs="Arial"/>
                <w:bCs/>
                <w:sz w:val="24"/>
                <w:szCs w:val="24"/>
              </w:rPr>
              <w:t>Tarr, Patrick (C)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FE25A90" w14:textId="77777777" w:rsidR="00FF30FE" w:rsidRDefault="00FF30FE" w:rsidP="004205FA">
            <w:pPr>
              <w:suppressAutoHyphens/>
              <w:spacing w:after="0" w:line="240" w:lineRule="auto"/>
              <w:rPr>
                <w:rFonts w:ascii="Arial" w:eastAsia="Verdana" w:hAnsi="Arial" w:cs="Arial"/>
                <w:i/>
                <w:iCs/>
                <w:sz w:val="24"/>
                <w:szCs w:val="24"/>
              </w:rPr>
            </w:pPr>
            <w:r>
              <w:rPr>
                <w:rFonts w:ascii="Arial" w:eastAsia="Verdana" w:hAnsi="Arial" w:cs="Arial"/>
                <w:i/>
                <w:iCs/>
                <w:sz w:val="24"/>
                <w:szCs w:val="24"/>
              </w:rPr>
              <w:t>The Guest Children</w:t>
            </w:r>
          </w:p>
        </w:tc>
      </w:tr>
      <w:tr w:rsidR="00FF30FE" w:rsidRPr="00C40E4F" w14:paraId="5D828E9C" w14:textId="77777777" w:rsidTr="00BB3992">
        <w:trPr>
          <w:trHeight w:val="1"/>
        </w:trPr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A367653" w14:textId="77777777" w:rsidR="00FF30FE" w:rsidRPr="00C40E4F" w:rsidRDefault="00FF30FE" w:rsidP="004205FA">
            <w:pPr>
              <w:suppressAutoHyphens/>
              <w:spacing w:after="0" w:line="240" w:lineRule="auto"/>
              <w:rPr>
                <w:rFonts w:ascii="Arial" w:eastAsia="Verdana" w:hAnsi="Arial" w:cs="Arial"/>
                <w:bCs/>
                <w:sz w:val="24"/>
                <w:szCs w:val="24"/>
              </w:rPr>
            </w:pPr>
            <w:r>
              <w:rPr>
                <w:rFonts w:ascii="Arial" w:eastAsia="Verdana" w:hAnsi="Arial" w:cs="Arial"/>
                <w:bCs/>
                <w:sz w:val="24"/>
                <w:szCs w:val="24"/>
              </w:rPr>
              <w:t>Taylor, Sarah Stewart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6664C1B" w14:textId="77777777" w:rsidR="00FF30FE" w:rsidRPr="00C40E4F" w:rsidRDefault="00FF30FE" w:rsidP="004205FA">
            <w:pPr>
              <w:suppressAutoHyphens/>
              <w:spacing w:after="0" w:line="240" w:lineRule="auto"/>
              <w:rPr>
                <w:rFonts w:ascii="Arial" w:eastAsia="Verdana" w:hAnsi="Arial" w:cs="Arial"/>
                <w:bCs/>
                <w:i/>
                <w:iCs/>
                <w:sz w:val="24"/>
                <w:szCs w:val="24"/>
              </w:rPr>
            </w:pPr>
            <w:r>
              <w:rPr>
                <w:rFonts w:ascii="Arial" w:eastAsia="Verdana" w:hAnsi="Arial" w:cs="Arial"/>
                <w:bCs/>
                <w:i/>
                <w:iCs/>
                <w:sz w:val="24"/>
                <w:szCs w:val="24"/>
              </w:rPr>
              <w:t>Agony Hill: A Mystery (#1)</w:t>
            </w:r>
          </w:p>
        </w:tc>
      </w:tr>
      <w:tr w:rsidR="00FF30FE" w14:paraId="7D67A711" w14:textId="77777777" w:rsidTr="00BB3992"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4A5D89A" w14:textId="77777777" w:rsidR="00FF30FE" w:rsidRPr="009D694E" w:rsidRDefault="00FF30FE" w:rsidP="004205FA">
            <w:pPr>
              <w:suppressAutoHyphens/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Vermette, Katherena (C)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973754C" w14:textId="77777777" w:rsidR="00FF30FE" w:rsidRPr="002A1A1E" w:rsidRDefault="00FF30FE" w:rsidP="004205FA">
            <w:pPr>
              <w:suppressAutoHyphens/>
              <w:spacing w:after="0" w:line="240" w:lineRule="auto"/>
              <w:rPr>
                <w:rFonts w:ascii="Arial" w:eastAsia="Calibri" w:hAnsi="Arial" w:cs="Arial"/>
                <w:i/>
                <w:iCs/>
                <w:sz w:val="24"/>
                <w:szCs w:val="24"/>
              </w:rPr>
            </w:pPr>
            <w:r>
              <w:rPr>
                <w:rFonts w:ascii="Arial" w:eastAsia="Calibri" w:hAnsi="Arial" w:cs="Arial"/>
                <w:i/>
                <w:iCs/>
                <w:sz w:val="24"/>
                <w:szCs w:val="24"/>
              </w:rPr>
              <w:t xml:space="preserve">Real Ones </w:t>
            </w:r>
          </w:p>
        </w:tc>
      </w:tr>
      <w:tr w:rsidR="009F3248" w14:paraId="3DA76DAC" w14:textId="77777777" w:rsidTr="00BB3992">
        <w:trPr>
          <w:trHeight w:val="1"/>
        </w:trPr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6E6F703" w14:textId="77777777" w:rsidR="009F3248" w:rsidRDefault="009F3248" w:rsidP="004205FA">
            <w:pPr>
              <w:suppressAutoHyphens/>
              <w:spacing w:after="0" w:line="240" w:lineRule="auto"/>
              <w:rPr>
                <w:rFonts w:ascii="Arial" w:eastAsia="Verdana" w:hAnsi="Arial" w:cs="Arial"/>
                <w:bCs/>
                <w:sz w:val="24"/>
                <w:szCs w:val="24"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59EF19B" w14:textId="77777777" w:rsidR="009F3248" w:rsidRDefault="009F3248" w:rsidP="004205FA">
            <w:pPr>
              <w:suppressAutoHyphens/>
              <w:spacing w:after="0" w:line="240" w:lineRule="auto"/>
              <w:rPr>
                <w:rFonts w:ascii="Arial" w:eastAsia="Verdana" w:hAnsi="Arial" w:cs="Arial"/>
                <w:i/>
                <w:iCs/>
                <w:sz w:val="24"/>
                <w:szCs w:val="24"/>
              </w:rPr>
            </w:pPr>
          </w:p>
        </w:tc>
      </w:tr>
      <w:tr w:rsidR="004205FA" w14:paraId="06289CB2" w14:textId="77777777" w:rsidTr="00BB3992">
        <w:trPr>
          <w:trHeight w:val="1"/>
        </w:trPr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9FBAB82" w14:textId="77777777" w:rsidR="004205FA" w:rsidRPr="009D694E" w:rsidRDefault="004205FA" w:rsidP="004205FA">
            <w:pPr>
              <w:suppressAutoHyphens/>
              <w:spacing w:after="0" w:line="240" w:lineRule="auto"/>
              <w:rPr>
                <w:rFonts w:ascii="Arial" w:eastAsia="Verdana" w:hAnsi="Arial" w:cs="Arial"/>
                <w:sz w:val="24"/>
                <w:szCs w:val="24"/>
              </w:rPr>
            </w:pPr>
            <w:r w:rsidRPr="009D694E">
              <w:rPr>
                <w:rFonts w:ascii="Arial" w:eastAsia="Verdana" w:hAnsi="Arial" w:cs="Arial"/>
                <w:b/>
                <w:sz w:val="24"/>
                <w:szCs w:val="24"/>
              </w:rPr>
              <w:t>Adult Non-Fiction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6EF51F9" w14:textId="77777777" w:rsidR="004205FA" w:rsidRPr="002A1A1E" w:rsidRDefault="004205FA" w:rsidP="004205FA">
            <w:pPr>
              <w:suppressAutoHyphens/>
              <w:spacing w:after="0" w:line="240" w:lineRule="auto"/>
              <w:rPr>
                <w:rFonts w:ascii="Arial" w:eastAsia="Verdana" w:hAnsi="Arial" w:cs="Arial"/>
                <w:i/>
                <w:iCs/>
                <w:sz w:val="24"/>
                <w:szCs w:val="24"/>
              </w:rPr>
            </w:pPr>
          </w:p>
        </w:tc>
      </w:tr>
      <w:tr w:rsidR="009F3248" w14:paraId="32143038" w14:textId="77777777" w:rsidTr="00BB3992"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D350785" w14:textId="5E866778" w:rsidR="009F3248" w:rsidRPr="00296EAD" w:rsidRDefault="009102D9" w:rsidP="004205FA">
            <w:pPr>
              <w:suppressAutoHyphens/>
              <w:spacing w:after="0" w:line="240" w:lineRule="auto"/>
              <w:rPr>
                <w:rFonts w:ascii="Arial" w:eastAsia="Verdana" w:hAnsi="Arial" w:cs="Arial"/>
                <w:bCs/>
                <w:sz w:val="24"/>
                <w:szCs w:val="24"/>
              </w:rPr>
            </w:pPr>
            <w:r>
              <w:rPr>
                <w:rFonts w:ascii="Arial" w:eastAsia="Verdana" w:hAnsi="Arial" w:cs="Arial"/>
                <w:bCs/>
                <w:sz w:val="24"/>
                <w:szCs w:val="24"/>
              </w:rPr>
              <w:t>Moor, Robert (C)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66E5733" w14:textId="74AD3D4E" w:rsidR="009F3248" w:rsidRPr="00E02FE2" w:rsidRDefault="009102D9" w:rsidP="004205FA">
            <w:pPr>
              <w:suppressAutoHyphens/>
              <w:spacing w:after="0" w:line="240" w:lineRule="auto"/>
              <w:rPr>
                <w:rFonts w:ascii="Arial" w:eastAsia="Verdana" w:hAnsi="Arial" w:cs="Arial"/>
                <w:i/>
                <w:iCs/>
                <w:sz w:val="24"/>
                <w:szCs w:val="24"/>
              </w:rPr>
            </w:pPr>
            <w:r>
              <w:rPr>
                <w:rFonts w:ascii="Arial" w:eastAsia="Verdana" w:hAnsi="Arial" w:cs="Arial"/>
                <w:i/>
                <w:iCs/>
                <w:sz w:val="24"/>
                <w:szCs w:val="24"/>
              </w:rPr>
              <w:t>In Trees</w:t>
            </w:r>
            <w:r w:rsidR="000051D4">
              <w:rPr>
                <w:rFonts w:ascii="Arial" w:eastAsia="Verdana" w:hAnsi="Arial" w:cs="Arial"/>
                <w:i/>
                <w:iCs/>
                <w:sz w:val="24"/>
                <w:szCs w:val="24"/>
              </w:rPr>
              <w:t>: An Exploration</w:t>
            </w:r>
          </w:p>
        </w:tc>
      </w:tr>
      <w:tr w:rsidR="009F3248" w14:paraId="42C8B848" w14:textId="77777777" w:rsidTr="00BB3992">
        <w:trPr>
          <w:trHeight w:val="1"/>
        </w:trPr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B8AB560" w14:textId="1F485380" w:rsidR="009F3248" w:rsidRPr="009D694E" w:rsidRDefault="000D4EE8" w:rsidP="004205FA">
            <w:pPr>
              <w:suppressAutoHyphens/>
              <w:spacing w:after="0" w:line="240" w:lineRule="auto"/>
              <w:rPr>
                <w:rFonts w:ascii="Arial" w:eastAsia="Verdana" w:hAnsi="Arial" w:cs="Arial"/>
                <w:sz w:val="24"/>
                <w:szCs w:val="24"/>
              </w:rPr>
            </w:pPr>
            <w:r>
              <w:rPr>
                <w:rFonts w:ascii="Arial" w:eastAsia="Verdana" w:hAnsi="Arial" w:cs="Arial"/>
                <w:sz w:val="24"/>
                <w:szCs w:val="24"/>
              </w:rPr>
              <w:t>Morrissey, Donna (C)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35D0655" w14:textId="48BD945D" w:rsidR="009F3248" w:rsidRPr="002A1A1E" w:rsidRDefault="008A474E" w:rsidP="004205FA">
            <w:pPr>
              <w:suppressAutoHyphens/>
              <w:spacing w:after="0" w:line="240" w:lineRule="auto"/>
              <w:rPr>
                <w:rFonts w:ascii="Arial" w:eastAsia="Verdana" w:hAnsi="Arial" w:cs="Arial"/>
                <w:i/>
                <w:iCs/>
                <w:sz w:val="24"/>
                <w:szCs w:val="24"/>
              </w:rPr>
            </w:pPr>
            <w:r>
              <w:rPr>
                <w:rFonts w:ascii="Arial" w:eastAsia="Verdana" w:hAnsi="Arial" w:cs="Arial"/>
                <w:i/>
                <w:iCs/>
                <w:sz w:val="24"/>
                <w:szCs w:val="24"/>
              </w:rPr>
              <w:t>Tell It to the Water: Five Siblings Tell of Their Father’s Grief and His Struggle Back to Hope</w:t>
            </w:r>
          </w:p>
        </w:tc>
      </w:tr>
      <w:tr w:rsidR="00B91AAF" w14:paraId="4886EEFF" w14:textId="77777777" w:rsidTr="00BB3992">
        <w:trPr>
          <w:trHeight w:val="1"/>
        </w:trPr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E86D62A" w14:textId="1E3BCD51" w:rsidR="00B91AAF" w:rsidRPr="00F64A8A" w:rsidRDefault="00B91AAF" w:rsidP="004205FA">
            <w:pPr>
              <w:suppressAutoHyphens/>
              <w:spacing w:after="0" w:line="240" w:lineRule="auto"/>
              <w:rPr>
                <w:rFonts w:ascii="Arial" w:eastAsia="Verdana" w:hAnsi="Arial" w:cs="Arial"/>
                <w:sz w:val="24"/>
                <w:szCs w:val="24"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5D2F17C" w14:textId="3C8D928C" w:rsidR="00B91AAF" w:rsidRPr="00F64A8A" w:rsidRDefault="00B91AAF" w:rsidP="004205FA">
            <w:pPr>
              <w:suppressAutoHyphens/>
              <w:spacing w:after="0" w:line="240" w:lineRule="auto"/>
              <w:rPr>
                <w:rFonts w:ascii="Arial" w:eastAsia="Verdana" w:hAnsi="Arial" w:cs="Arial"/>
                <w:i/>
                <w:iCs/>
                <w:sz w:val="24"/>
                <w:szCs w:val="24"/>
              </w:rPr>
            </w:pPr>
          </w:p>
        </w:tc>
      </w:tr>
      <w:tr w:rsidR="00B91AAF" w14:paraId="3E6C9C3C" w14:textId="77777777" w:rsidTr="00BB3992">
        <w:trPr>
          <w:trHeight w:val="1"/>
        </w:trPr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B8B9B61" w14:textId="114DA4DA" w:rsidR="00B91AAF" w:rsidRPr="00932058" w:rsidRDefault="00932058" w:rsidP="004205FA">
            <w:pPr>
              <w:suppressAutoHyphens/>
              <w:spacing w:after="0" w:line="240" w:lineRule="auto"/>
              <w:rPr>
                <w:rFonts w:ascii="Arial" w:eastAsia="Verdana" w:hAnsi="Arial" w:cs="Arial"/>
                <w:b/>
                <w:bCs/>
                <w:sz w:val="24"/>
                <w:szCs w:val="24"/>
              </w:rPr>
            </w:pPr>
            <w:r w:rsidRPr="00932058">
              <w:rPr>
                <w:rFonts w:ascii="Arial" w:eastAsia="Verdana" w:hAnsi="Arial" w:cs="Arial"/>
                <w:b/>
                <w:bCs/>
                <w:sz w:val="24"/>
                <w:szCs w:val="24"/>
              </w:rPr>
              <w:t>Junior Fiction</w:t>
            </w:r>
            <w:r w:rsidR="004834C3">
              <w:rPr>
                <w:rFonts w:ascii="Arial" w:eastAsia="Verdana" w:hAnsi="Arial" w:cs="Arial"/>
                <w:b/>
                <w:bCs/>
                <w:sz w:val="24"/>
                <w:szCs w:val="24"/>
              </w:rPr>
              <w:t xml:space="preserve"> / </w:t>
            </w:r>
            <w:r w:rsidR="003E110F">
              <w:rPr>
                <w:rFonts w:ascii="Arial" w:eastAsia="Verdana" w:hAnsi="Arial" w:cs="Arial"/>
                <w:b/>
                <w:bCs/>
                <w:sz w:val="24"/>
                <w:szCs w:val="24"/>
              </w:rPr>
              <w:t>Picture books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5D4C3E9" w14:textId="0C2ED707" w:rsidR="00B91AAF" w:rsidRPr="004834C3" w:rsidRDefault="004834C3" w:rsidP="004205FA">
            <w:pPr>
              <w:suppressAutoHyphens/>
              <w:spacing w:after="0" w:line="240" w:lineRule="auto"/>
              <w:rPr>
                <w:rFonts w:ascii="Arial" w:eastAsia="Verdana" w:hAnsi="Arial" w:cs="Arial"/>
                <w:b/>
                <w:bCs/>
                <w:sz w:val="24"/>
                <w:szCs w:val="24"/>
              </w:rPr>
            </w:pPr>
            <w:r w:rsidRPr="004834C3">
              <w:rPr>
                <w:rFonts w:ascii="Arial" w:eastAsia="Verdana" w:hAnsi="Arial" w:cs="Arial"/>
                <w:b/>
                <w:bCs/>
                <w:sz w:val="24"/>
                <w:szCs w:val="24"/>
              </w:rPr>
              <w:t>GN=Graphic Novel</w:t>
            </w:r>
          </w:p>
        </w:tc>
      </w:tr>
      <w:tr w:rsidR="00582EB6" w14:paraId="39B24367" w14:textId="77777777" w:rsidTr="00BB3992">
        <w:trPr>
          <w:trHeight w:val="1"/>
        </w:trPr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78C307E" w14:textId="77777777" w:rsidR="00582EB6" w:rsidRPr="00F64A8A" w:rsidRDefault="00582EB6" w:rsidP="004205FA">
            <w:pPr>
              <w:suppressAutoHyphens/>
              <w:spacing w:after="0" w:line="240" w:lineRule="auto"/>
              <w:rPr>
                <w:rFonts w:ascii="Arial" w:eastAsia="Verdana" w:hAnsi="Arial" w:cs="Arial"/>
                <w:sz w:val="24"/>
                <w:szCs w:val="24"/>
              </w:rPr>
            </w:pPr>
            <w:r>
              <w:rPr>
                <w:rFonts w:ascii="Arial" w:eastAsia="Verdana" w:hAnsi="Arial" w:cs="Arial"/>
                <w:sz w:val="24"/>
                <w:szCs w:val="24"/>
              </w:rPr>
              <w:t>Behling, Steve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82D3761" w14:textId="77777777" w:rsidR="00582EB6" w:rsidRPr="00F64A8A" w:rsidRDefault="00582EB6" w:rsidP="004205FA">
            <w:pPr>
              <w:suppressAutoHyphens/>
              <w:spacing w:after="0" w:line="240" w:lineRule="auto"/>
              <w:rPr>
                <w:rFonts w:ascii="Arial" w:eastAsia="Verdana" w:hAnsi="Arial" w:cs="Arial"/>
                <w:i/>
                <w:iCs/>
                <w:sz w:val="24"/>
                <w:szCs w:val="24"/>
              </w:rPr>
            </w:pPr>
            <w:r>
              <w:rPr>
                <w:rFonts w:ascii="Arial" w:eastAsia="Verdana" w:hAnsi="Arial" w:cs="Arial"/>
                <w:i/>
                <w:iCs/>
                <w:sz w:val="24"/>
                <w:szCs w:val="24"/>
              </w:rPr>
              <w:t xml:space="preserve">Lightyear: The Graphic Novel </w:t>
            </w:r>
          </w:p>
        </w:tc>
      </w:tr>
      <w:tr w:rsidR="00582EB6" w14:paraId="348529CF" w14:textId="77777777" w:rsidTr="00BB3992">
        <w:trPr>
          <w:trHeight w:val="1"/>
        </w:trPr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6D0A4FB" w14:textId="77777777" w:rsidR="00582EB6" w:rsidRDefault="00582EB6" w:rsidP="004205FA">
            <w:pPr>
              <w:suppressAutoHyphens/>
              <w:spacing w:after="0" w:line="240" w:lineRule="auto"/>
              <w:rPr>
                <w:rFonts w:ascii="Arial" w:eastAsia="Verdana" w:hAnsi="Arial" w:cs="Arial"/>
                <w:sz w:val="24"/>
                <w:szCs w:val="24"/>
              </w:rPr>
            </w:pPr>
            <w:r>
              <w:rPr>
                <w:rFonts w:ascii="Arial" w:eastAsia="Verdana" w:hAnsi="Arial" w:cs="Arial"/>
                <w:sz w:val="24"/>
                <w:szCs w:val="24"/>
              </w:rPr>
              <w:lastRenderedPageBreak/>
              <w:t>Behling, Steve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D55ED81" w14:textId="77777777" w:rsidR="00582EB6" w:rsidRDefault="00582EB6" w:rsidP="004205FA">
            <w:pPr>
              <w:suppressAutoHyphens/>
              <w:spacing w:after="0" w:line="240" w:lineRule="auto"/>
              <w:rPr>
                <w:rFonts w:ascii="Arial" w:eastAsia="Verdana" w:hAnsi="Arial" w:cs="Arial"/>
                <w:i/>
                <w:iCs/>
                <w:sz w:val="24"/>
                <w:szCs w:val="24"/>
              </w:rPr>
            </w:pPr>
            <w:r>
              <w:rPr>
                <w:rFonts w:ascii="Arial" w:eastAsia="Verdana" w:hAnsi="Arial" w:cs="Arial"/>
                <w:i/>
                <w:iCs/>
                <w:sz w:val="24"/>
                <w:szCs w:val="24"/>
              </w:rPr>
              <w:t>Hoppers: Home Sweet Home</w:t>
            </w:r>
          </w:p>
        </w:tc>
      </w:tr>
      <w:tr w:rsidR="00582EB6" w14:paraId="6237415C" w14:textId="77777777" w:rsidTr="00BB3992">
        <w:trPr>
          <w:trHeight w:val="1"/>
        </w:trPr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3A1A9A9" w14:textId="77777777" w:rsidR="00582EB6" w:rsidRDefault="00582EB6" w:rsidP="004205FA">
            <w:pPr>
              <w:suppressAutoHyphens/>
              <w:spacing w:after="0" w:line="240" w:lineRule="auto"/>
              <w:rPr>
                <w:rFonts w:ascii="Arial" w:eastAsia="Verdana" w:hAnsi="Arial" w:cs="Arial"/>
                <w:sz w:val="24"/>
                <w:szCs w:val="24"/>
              </w:rPr>
            </w:pPr>
            <w:r>
              <w:rPr>
                <w:rFonts w:ascii="Arial" w:eastAsia="Verdana" w:hAnsi="Arial" w:cs="Arial"/>
                <w:sz w:val="24"/>
                <w:szCs w:val="24"/>
              </w:rPr>
              <w:t>Buchet, Nelly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BF6B2D4" w14:textId="77777777" w:rsidR="00582EB6" w:rsidRDefault="00582EB6" w:rsidP="004205FA">
            <w:pPr>
              <w:suppressAutoHyphens/>
              <w:spacing w:after="0" w:line="240" w:lineRule="auto"/>
              <w:rPr>
                <w:rFonts w:ascii="Arial" w:eastAsia="Verdana" w:hAnsi="Arial" w:cs="Arial"/>
                <w:i/>
                <w:iCs/>
                <w:sz w:val="24"/>
                <w:szCs w:val="24"/>
              </w:rPr>
            </w:pPr>
            <w:r>
              <w:rPr>
                <w:rFonts w:ascii="Arial" w:eastAsia="Verdana" w:hAnsi="Arial" w:cs="Arial"/>
                <w:i/>
                <w:iCs/>
                <w:sz w:val="24"/>
                <w:szCs w:val="24"/>
              </w:rPr>
              <w:t>Big Sister, Long Coat</w:t>
            </w:r>
          </w:p>
        </w:tc>
      </w:tr>
      <w:tr w:rsidR="00582EB6" w14:paraId="78DE6BAC" w14:textId="77777777" w:rsidTr="00BB3992">
        <w:trPr>
          <w:trHeight w:val="1"/>
        </w:trPr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CD35829" w14:textId="77777777" w:rsidR="00582EB6" w:rsidRPr="00F64A8A" w:rsidRDefault="00582EB6" w:rsidP="004205FA">
            <w:pPr>
              <w:suppressAutoHyphens/>
              <w:spacing w:after="0" w:line="240" w:lineRule="auto"/>
              <w:rPr>
                <w:rFonts w:ascii="Arial" w:eastAsia="Verdana" w:hAnsi="Arial" w:cs="Arial"/>
                <w:sz w:val="24"/>
                <w:szCs w:val="24"/>
              </w:rPr>
            </w:pPr>
            <w:r>
              <w:rPr>
                <w:rFonts w:ascii="Arial" w:eastAsia="Verdana" w:hAnsi="Arial" w:cs="Arial"/>
                <w:sz w:val="24"/>
                <w:szCs w:val="24"/>
              </w:rPr>
              <w:t>Czekaj, Jef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2EA12C2" w14:textId="77777777" w:rsidR="00582EB6" w:rsidRPr="00F64A8A" w:rsidRDefault="00582EB6" w:rsidP="004205FA">
            <w:pPr>
              <w:suppressAutoHyphens/>
              <w:spacing w:after="0" w:line="240" w:lineRule="auto"/>
              <w:rPr>
                <w:rFonts w:ascii="Arial" w:eastAsia="Verdana" w:hAnsi="Arial" w:cs="Arial"/>
                <w:i/>
                <w:iCs/>
                <w:sz w:val="24"/>
                <w:szCs w:val="24"/>
              </w:rPr>
            </w:pPr>
            <w:r>
              <w:rPr>
                <w:rFonts w:ascii="Arial" w:eastAsia="Verdana" w:hAnsi="Arial" w:cs="Arial"/>
                <w:i/>
                <w:iCs/>
                <w:sz w:val="24"/>
                <w:szCs w:val="24"/>
              </w:rPr>
              <w:t>Little Ghoul Goes to School</w:t>
            </w:r>
          </w:p>
        </w:tc>
      </w:tr>
      <w:tr w:rsidR="00582EB6" w14:paraId="7B635663" w14:textId="77777777" w:rsidTr="00BB3992">
        <w:trPr>
          <w:trHeight w:val="1"/>
        </w:trPr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7D5A577" w14:textId="77777777" w:rsidR="00582EB6" w:rsidRDefault="00582EB6" w:rsidP="004205FA">
            <w:pPr>
              <w:suppressAutoHyphens/>
              <w:spacing w:after="0" w:line="240" w:lineRule="auto"/>
              <w:rPr>
                <w:rFonts w:ascii="Arial" w:eastAsia="Verdana" w:hAnsi="Arial" w:cs="Arial"/>
                <w:sz w:val="24"/>
                <w:szCs w:val="24"/>
              </w:rPr>
            </w:pPr>
            <w:r>
              <w:rPr>
                <w:rFonts w:ascii="Arial" w:eastAsia="Verdana" w:hAnsi="Arial" w:cs="Arial"/>
                <w:sz w:val="24"/>
                <w:szCs w:val="24"/>
              </w:rPr>
              <w:t>Frazee, Marla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A398300" w14:textId="77777777" w:rsidR="00582EB6" w:rsidRDefault="00582EB6" w:rsidP="004205FA">
            <w:pPr>
              <w:suppressAutoHyphens/>
              <w:spacing w:after="0" w:line="240" w:lineRule="auto"/>
              <w:rPr>
                <w:rFonts w:ascii="Arial" w:eastAsia="Verdana" w:hAnsi="Arial" w:cs="Arial"/>
                <w:i/>
                <w:iCs/>
                <w:sz w:val="24"/>
                <w:szCs w:val="24"/>
              </w:rPr>
            </w:pPr>
            <w:r>
              <w:rPr>
                <w:rFonts w:ascii="Arial" w:eastAsia="Verdana" w:hAnsi="Arial" w:cs="Arial"/>
                <w:i/>
                <w:iCs/>
                <w:sz w:val="24"/>
                <w:szCs w:val="24"/>
              </w:rPr>
              <w:t>The Boss Baby</w:t>
            </w:r>
          </w:p>
        </w:tc>
      </w:tr>
      <w:tr w:rsidR="00582EB6" w14:paraId="7843B017" w14:textId="77777777" w:rsidTr="00BB3992">
        <w:trPr>
          <w:trHeight w:val="1"/>
        </w:trPr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CF6076E" w14:textId="77777777" w:rsidR="00582EB6" w:rsidRDefault="00582EB6" w:rsidP="004205FA">
            <w:pPr>
              <w:suppressAutoHyphens/>
              <w:spacing w:after="0" w:line="240" w:lineRule="auto"/>
              <w:rPr>
                <w:rFonts w:ascii="Arial" w:eastAsia="Verdana" w:hAnsi="Arial" w:cs="Arial"/>
                <w:sz w:val="24"/>
                <w:szCs w:val="24"/>
              </w:rPr>
            </w:pPr>
            <w:r>
              <w:rPr>
                <w:rFonts w:ascii="Arial" w:eastAsia="Verdana" w:hAnsi="Arial" w:cs="Arial"/>
                <w:sz w:val="24"/>
                <w:szCs w:val="24"/>
              </w:rPr>
              <w:t>Green, John Patrick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587DD5A" w14:textId="77777777" w:rsidR="00582EB6" w:rsidRDefault="00582EB6" w:rsidP="004205FA">
            <w:pPr>
              <w:suppressAutoHyphens/>
              <w:spacing w:after="0" w:line="240" w:lineRule="auto"/>
              <w:rPr>
                <w:rFonts w:ascii="Arial" w:eastAsia="Verdana" w:hAnsi="Arial" w:cs="Arial"/>
                <w:i/>
                <w:iCs/>
                <w:sz w:val="24"/>
                <w:szCs w:val="24"/>
              </w:rPr>
            </w:pPr>
            <w:r>
              <w:rPr>
                <w:rFonts w:ascii="Arial" w:eastAsia="Verdana" w:hAnsi="Arial" w:cs="Arial"/>
                <w:i/>
                <w:iCs/>
                <w:sz w:val="24"/>
                <w:szCs w:val="24"/>
              </w:rPr>
              <w:t>Investigators: Heist and Seek (GN #6)</w:t>
            </w:r>
          </w:p>
        </w:tc>
      </w:tr>
      <w:tr w:rsidR="00F76240" w14:paraId="29FA12F7" w14:textId="77777777" w:rsidTr="00BB3992">
        <w:trPr>
          <w:trHeight w:val="1"/>
        </w:trPr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3051C64" w14:textId="4046A626" w:rsidR="00F76240" w:rsidRDefault="00FF5509" w:rsidP="004205FA">
            <w:pPr>
              <w:suppressAutoHyphens/>
              <w:spacing w:after="0" w:line="240" w:lineRule="auto"/>
              <w:rPr>
                <w:rFonts w:ascii="Arial" w:eastAsia="Verdana" w:hAnsi="Arial" w:cs="Arial"/>
                <w:sz w:val="24"/>
                <w:szCs w:val="24"/>
              </w:rPr>
            </w:pPr>
            <w:r>
              <w:rPr>
                <w:rFonts w:ascii="Arial" w:eastAsia="Verdana" w:hAnsi="Arial" w:cs="Arial"/>
                <w:sz w:val="24"/>
                <w:szCs w:val="24"/>
              </w:rPr>
              <w:t>Green, John Patrick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61EE312" w14:textId="0847942B" w:rsidR="00F76240" w:rsidRDefault="00FF5509" w:rsidP="004205FA">
            <w:pPr>
              <w:suppressAutoHyphens/>
              <w:spacing w:after="0" w:line="240" w:lineRule="auto"/>
              <w:rPr>
                <w:rFonts w:ascii="Arial" w:eastAsia="Verdana" w:hAnsi="Arial" w:cs="Arial"/>
                <w:i/>
                <w:iCs/>
                <w:sz w:val="24"/>
                <w:szCs w:val="24"/>
              </w:rPr>
            </w:pPr>
            <w:r>
              <w:rPr>
                <w:rFonts w:ascii="Arial" w:eastAsia="Verdana" w:hAnsi="Arial" w:cs="Arial"/>
                <w:i/>
                <w:iCs/>
                <w:sz w:val="24"/>
                <w:szCs w:val="24"/>
              </w:rPr>
              <w:t>Agents of S.U.I.T.</w:t>
            </w:r>
            <w:r w:rsidR="005748CF">
              <w:rPr>
                <w:rFonts w:ascii="Arial" w:eastAsia="Verdana" w:hAnsi="Arial" w:cs="Arial"/>
                <w:i/>
                <w:iCs/>
                <w:sz w:val="24"/>
                <w:szCs w:val="24"/>
              </w:rPr>
              <w:t>: Sew Much Trouble (GN #4)</w:t>
            </w:r>
          </w:p>
        </w:tc>
      </w:tr>
      <w:tr w:rsidR="00FF5509" w14:paraId="763CF43B" w14:textId="77777777" w:rsidTr="00BB3992">
        <w:trPr>
          <w:trHeight w:val="1"/>
        </w:trPr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99601A5" w14:textId="3338AC65" w:rsidR="00FF5509" w:rsidRDefault="00FF5509" w:rsidP="004205FA">
            <w:pPr>
              <w:suppressAutoHyphens/>
              <w:spacing w:after="0" w:line="240" w:lineRule="auto"/>
              <w:rPr>
                <w:rFonts w:ascii="Arial" w:eastAsia="Verdana" w:hAnsi="Arial" w:cs="Arial"/>
                <w:sz w:val="24"/>
                <w:szCs w:val="24"/>
              </w:rPr>
            </w:pPr>
            <w:r>
              <w:rPr>
                <w:rFonts w:ascii="Arial" w:eastAsia="Verdana" w:hAnsi="Arial" w:cs="Arial"/>
                <w:sz w:val="24"/>
                <w:szCs w:val="24"/>
              </w:rPr>
              <w:t>Green, John Patrick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ACA1964" w14:textId="6CFB2E0E" w:rsidR="00FF5509" w:rsidRDefault="005748CF" w:rsidP="004205FA">
            <w:pPr>
              <w:suppressAutoHyphens/>
              <w:spacing w:after="0" w:line="240" w:lineRule="auto"/>
              <w:rPr>
                <w:rFonts w:ascii="Arial" w:eastAsia="Verdana" w:hAnsi="Arial" w:cs="Arial"/>
                <w:i/>
                <w:iCs/>
                <w:sz w:val="24"/>
                <w:szCs w:val="24"/>
              </w:rPr>
            </w:pPr>
            <w:r>
              <w:rPr>
                <w:rFonts w:ascii="Arial" w:eastAsia="Verdana" w:hAnsi="Arial" w:cs="Arial"/>
                <w:i/>
                <w:iCs/>
                <w:sz w:val="24"/>
                <w:szCs w:val="24"/>
              </w:rPr>
              <w:t>Hippopotamister (GN)</w:t>
            </w:r>
          </w:p>
        </w:tc>
      </w:tr>
      <w:tr w:rsidR="00582EB6" w14:paraId="46F17DF5" w14:textId="77777777" w:rsidTr="00BB3992">
        <w:trPr>
          <w:trHeight w:val="1"/>
        </w:trPr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7C75FDC" w14:textId="77777777" w:rsidR="00582EB6" w:rsidRPr="00F64A8A" w:rsidRDefault="00582EB6" w:rsidP="004205FA">
            <w:pPr>
              <w:suppressAutoHyphens/>
              <w:spacing w:after="0" w:line="240" w:lineRule="auto"/>
              <w:rPr>
                <w:rFonts w:ascii="Arial" w:eastAsia="Verdana" w:hAnsi="Arial" w:cs="Arial"/>
                <w:sz w:val="24"/>
                <w:szCs w:val="24"/>
              </w:rPr>
            </w:pPr>
            <w:r>
              <w:rPr>
                <w:rFonts w:ascii="Arial" w:eastAsia="Verdana" w:hAnsi="Arial" w:cs="Arial"/>
                <w:sz w:val="24"/>
                <w:szCs w:val="24"/>
              </w:rPr>
              <w:t>Morris, J. E.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B55E5B" w14:textId="77777777" w:rsidR="00582EB6" w:rsidRPr="00F64A8A" w:rsidRDefault="00582EB6" w:rsidP="004205FA">
            <w:pPr>
              <w:suppressAutoHyphens/>
              <w:spacing w:after="0" w:line="240" w:lineRule="auto"/>
              <w:rPr>
                <w:rFonts w:ascii="Arial" w:eastAsia="Verdana" w:hAnsi="Arial" w:cs="Arial"/>
                <w:i/>
                <w:iCs/>
                <w:sz w:val="24"/>
                <w:szCs w:val="24"/>
              </w:rPr>
            </w:pPr>
            <w:r>
              <w:rPr>
                <w:rFonts w:ascii="Arial" w:eastAsia="Verdana" w:hAnsi="Arial" w:cs="Arial"/>
                <w:i/>
                <w:iCs/>
                <w:sz w:val="24"/>
                <w:szCs w:val="24"/>
              </w:rPr>
              <w:t>Flubby Will Not Go to Sleep</w:t>
            </w:r>
          </w:p>
        </w:tc>
      </w:tr>
      <w:tr w:rsidR="00582EB6" w14:paraId="31C4A621" w14:textId="77777777" w:rsidTr="00BB3992">
        <w:trPr>
          <w:trHeight w:val="1"/>
        </w:trPr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97A02FC" w14:textId="77777777" w:rsidR="00582EB6" w:rsidRDefault="00582EB6" w:rsidP="004205FA">
            <w:pPr>
              <w:suppressAutoHyphens/>
              <w:spacing w:after="0" w:line="240" w:lineRule="auto"/>
              <w:rPr>
                <w:rFonts w:ascii="Arial" w:eastAsia="Verdana" w:hAnsi="Arial" w:cs="Arial"/>
                <w:sz w:val="24"/>
                <w:szCs w:val="24"/>
              </w:rPr>
            </w:pPr>
            <w:r>
              <w:rPr>
                <w:rFonts w:ascii="Arial" w:eastAsia="Verdana" w:hAnsi="Arial" w:cs="Arial"/>
                <w:sz w:val="24"/>
                <w:szCs w:val="24"/>
              </w:rPr>
              <w:t>Nickelodeon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8D1555E" w14:textId="77777777" w:rsidR="00582EB6" w:rsidRDefault="00582EB6" w:rsidP="004205FA">
            <w:pPr>
              <w:suppressAutoHyphens/>
              <w:spacing w:after="0" w:line="240" w:lineRule="auto"/>
              <w:rPr>
                <w:rFonts w:ascii="Arial" w:eastAsia="Verdana" w:hAnsi="Arial" w:cs="Arial"/>
                <w:i/>
                <w:iCs/>
                <w:sz w:val="24"/>
                <w:szCs w:val="24"/>
              </w:rPr>
            </w:pPr>
            <w:r>
              <w:rPr>
                <w:rFonts w:ascii="Arial" w:eastAsia="Verdana" w:hAnsi="Arial" w:cs="Arial"/>
                <w:i/>
                <w:iCs/>
                <w:sz w:val="24"/>
                <w:szCs w:val="24"/>
              </w:rPr>
              <w:t>Paw Patrol 5-Minute Kindness Stories</w:t>
            </w:r>
          </w:p>
        </w:tc>
      </w:tr>
      <w:tr w:rsidR="00780397" w14:paraId="1385F89D" w14:textId="77777777" w:rsidTr="00BB3992">
        <w:trPr>
          <w:trHeight w:val="1"/>
        </w:trPr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77D6F02" w14:textId="77777777" w:rsidR="00780397" w:rsidRPr="00F64A8A" w:rsidRDefault="00780397" w:rsidP="004205FA">
            <w:pPr>
              <w:suppressAutoHyphens/>
              <w:spacing w:after="0" w:line="240" w:lineRule="auto"/>
              <w:rPr>
                <w:rFonts w:ascii="Arial" w:eastAsia="Verdana" w:hAnsi="Arial" w:cs="Arial"/>
                <w:sz w:val="24"/>
                <w:szCs w:val="24"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218912B" w14:textId="77777777" w:rsidR="00780397" w:rsidRPr="00F64A8A" w:rsidRDefault="00780397" w:rsidP="004205FA">
            <w:pPr>
              <w:suppressAutoHyphens/>
              <w:spacing w:after="0" w:line="240" w:lineRule="auto"/>
              <w:rPr>
                <w:rFonts w:ascii="Arial" w:eastAsia="Verdana" w:hAnsi="Arial" w:cs="Arial"/>
                <w:i/>
                <w:iCs/>
                <w:sz w:val="24"/>
                <w:szCs w:val="24"/>
              </w:rPr>
            </w:pPr>
          </w:p>
        </w:tc>
      </w:tr>
      <w:tr w:rsidR="004205FA" w14:paraId="1667B0CA" w14:textId="77777777" w:rsidTr="00BB3992">
        <w:trPr>
          <w:trHeight w:val="1"/>
        </w:trPr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14F2A88" w14:textId="55FF45F6" w:rsidR="004205FA" w:rsidRPr="009D694E" w:rsidRDefault="004205FA" w:rsidP="004205FA">
            <w:pPr>
              <w:suppressAutoHyphens/>
              <w:spacing w:after="0" w:line="240" w:lineRule="auto"/>
              <w:rPr>
                <w:rFonts w:ascii="Arial" w:eastAsia="Verdana" w:hAnsi="Arial" w:cs="Arial"/>
                <w:b/>
                <w:bCs/>
                <w:sz w:val="24"/>
                <w:szCs w:val="24"/>
              </w:rPr>
            </w:pPr>
            <w:r w:rsidRPr="009D694E">
              <w:rPr>
                <w:rFonts w:ascii="Arial" w:eastAsia="Verdana" w:hAnsi="Arial" w:cs="Arial"/>
                <w:b/>
                <w:bCs/>
                <w:sz w:val="24"/>
                <w:szCs w:val="24"/>
              </w:rPr>
              <w:t>DVDs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51F8CC2" w14:textId="77777777" w:rsidR="004205FA" w:rsidRPr="009D694E" w:rsidRDefault="004205FA" w:rsidP="004205FA">
            <w:pPr>
              <w:suppressAutoHyphens/>
              <w:spacing w:after="0" w:line="240" w:lineRule="auto"/>
              <w:rPr>
                <w:rFonts w:ascii="Arial" w:eastAsia="Verdana" w:hAnsi="Arial" w:cs="Arial"/>
                <w:sz w:val="24"/>
                <w:szCs w:val="24"/>
              </w:rPr>
            </w:pPr>
          </w:p>
        </w:tc>
      </w:tr>
      <w:tr w:rsidR="004205FA" w14:paraId="26A2D4E5" w14:textId="77777777" w:rsidTr="00BB3992">
        <w:trPr>
          <w:trHeight w:val="1"/>
        </w:trPr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4CA7843" w14:textId="2783BFF0" w:rsidR="004205FA" w:rsidRPr="00673313" w:rsidRDefault="007E2473" w:rsidP="004205FA">
            <w:pPr>
              <w:suppressAutoHyphens/>
              <w:spacing w:after="0" w:line="240" w:lineRule="auto"/>
              <w:rPr>
                <w:rFonts w:ascii="Arial" w:eastAsia="Verdana" w:hAnsi="Arial" w:cs="Arial"/>
                <w:sz w:val="24"/>
                <w:szCs w:val="24"/>
              </w:rPr>
            </w:pPr>
            <w:r>
              <w:rPr>
                <w:rFonts w:ascii="Arial" w:eastAsia="Verdana" w:hAnsi="Arial" w:cs="Arial"/>
                <w:sz w:val="24"/>
                <w:szCs w:val="24"/>
              </w:rPr>
              <w:t>Reacher Season Three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6744C60" w14:textId="55C62BFC" w:rsidR="004205FA" w:rsidRPr="009D694E" w:rsidRDefault="004205FA" w:rsidP="004205FA">
            <w:pPr>
              <w:suppressAutoHyphens/>
              <w:spacing w:after="0" w:line="240" w:lineRule="auto"/>
              <w:rPr>
                <w:rFonts w:ascii="Arial" w:eastAsia="Verdana" w:hAnsi="Arial" w:cs="Arial"/>
                <w:sz w:val="24"/>
                <w:szCs w:val="24"/>
              </w:rPr>
            </w:pPr>
          </w:p>
        </w:tc>
      </w:tr>
      <w:tr w:rsidR="00DD74A1" w14:paraId="043A52DA" w14:textId="77777777" w:rsidTr="00BB3992">
        <w:trPr>
          <w:trHeight w:val="1"/>
        </w:trPr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02D4075" w14:textId="685F4235" w:rsidR="00DD74A1" w:rsidRPr="00673313" w:rsidRDefault="007E2473" w:rsidP="004205FA">
            <w:pPr>
              <w:suppressAutoHyphens/>
              <w:spacing w:after="0" w:line="240" w:lineRule="auto"/>
              <w:rPr>
                <w:rFonts w:ascii="Arial" w:eastAsia="Verdana" w:hAnsi="Arial" w:cs="Arial"/>
                <w:sz w:val="24"/>
                <w:szCs w:val="24"/>
              </w:rPr>
            </w:pPr>
            <w:r>
              <w:rPr>
                <w:rFonts w:ascii="Arial" w:eastAsia="Verdana" w:hAnsi="Arial" w:cs="Arial"/>
                <w:sz w:val="24"/>
                <w:szCs w:val="24"/>
              </w:rPr>
              <w:t>Minions &amp; Monsters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30EA771" w14:textId="3A9979D8" w:rsidR="00DD74A1" w:rsidRPr="009D694E" w:rsidRDefault="00DD74A1" w:rsidP="004205FA">
            <w:pPr>
              <w:suppressAutoHyphens/>
              <w:spacing w:after="0" w:line="240" w:lineRule="auto"/>
              <w:rPr>
                <w:rFonts w:ascii="Arial" w:eastAsia="Verdana" w:hAnsi="Arial" w:cs="Arial"/>
                <w:sz w:val="24"/>
                <w:szCs w:val="24"/>
              </w:rPr>
            </w:pPr>
          </w:p>
        </w:tc>
      </w:tr>
    </w:tbl>
    <w:p w14:paraId="3CADB7FE" w14:textId="77777777" w:rsidR="000C4E1E" w:rsidRDefault="000C4E1E">
      <w:pPr>
        <w:suppressAutoHyphens/>
        <w:rPr>
          <w:rFonts w:ascii="Calibri" w:eastAsia="Calibri" w:hAnsi="Calibri" w:cs="Calibri"/>
        </w:rPr>
      </w:pPr>
    </w:p>
    <w:sectPr w:rsidR="000C4E1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4E1E"/>
    <w:rsid w:val="00001EBF"/>
    <w:rsid w:val="000051D4"/>
    <w:rsid w:val="00006AD2"/>
    <w:rsid w:val="00012B41"/>
    <w:rsid w:val="00040A85"/>
    <w:rsid w:val="0004543B"/>
    <w:rsid w:val="000467C2"/>
    <w:rsid w:val="00051BF5"/>
    <w:rsid w:val="00054D07"/>
    <w:rsid w:val="00077047"/>
    <w:rsid w:val="00087E80"/>
    <w:rsid w:val="000A5FCC"/>
    <w:rsid w:val="000B1CC7"/>
    <w:rsid w:val="000B2747"/>
    <w:rsid w:val="000B357D"/>
    <w:rsid w:val="000C22F1"/>
    <w:rsid w:val="000C2DCA"/>
    <w:rsid w:val="000C455F"/>
    <w:rsid w:val="000C4E1E"/>
    <w:rsid w:val="000C60C7"/>
    <w:rsid w:val="000D0921"/>
    <w:rsid w:val="000D0BA1"/>
    <w:rsid w:val="000D4EE8"/>
    <w:rsid w:val="000E6610"/>
    <w:rsid w:val="000F3114"/>
    <w:rsid w:val="000F428F"/>
    <w:rsid w:val="000F7EF5"/>
    <w:rsid w:val="00101585"/>
    <w:rsid w:val="00102227"/>
    <w:rsid w:val="001047A9"/>
    <w:rsid w:val="0010689E"/>
    <w:rsid w:val="00123595"/>
    <w:rsid w:val="001439BB"/>
    <w:rsid w:val="00151164"/>
    <w:rsid w:val="00151843"/>
    <w:rsid w:val="00160FDF"/>
    <w:rsid w:val="00163C70"/>
    <w:rsid w:val="0017055F"/>
    <w:rsid w:val="0017624A"/>
    <w:rsid w:val="00190AFF"/>
    <w:rsid w:val="00195BBF"/>
    <w:rsid w:val="001A089F"/>
    <w:rsid w:val="001A4F86"/>
    <w:rsid w:val="001B52FB"/>
    <w:rsid w:val="001B5690"/>
    <w:rsid w:val="001C048E"/>
    <w:rsid w:val="001C4F9A"/>
    <w:rsid w:val="001D663E"/>
    <w:rsid w:val="001E45E9"/>
    <w:rsid w:val="001F2E89"/>
    <w:rsid w:val="001F51EB"/>
    <w:rsid w:val="002108A8"/>
    <w:rsid w:val="002123FC"/>
    <w:rsid w:val="00213338"/>
    <w:rsid w:val="00215C69"/>
    <w:rsid w:val="0021745A"/>
    <w:rsid w:val="00223240"/>
    <w:rsid w:val="00240CF8"/>
    <w:rsid w:val="00244BB7"/>
    <w:rsid w:val="00244F5F"/>
    <w:rsid w:val="00245F21"/>
    <w:rsid w:val="002463A8"/>
    <w:rsid w:val="00256EEF"/>
    <w:rsid w:val="00257284"/>
    <w:rsid w:val="002621EF"/>
    <w:rsid w:val="00262CE6"/>
    <w:rsid w:val="002647F0"/>
    <w:rsid w:val="00265E17"/>
    <w:rsid w:val="00274BAA"/>
    <w:rsid w:val="00274C99"/>
    <w:rsid w:val="00286B00"/>
    <w:rsid w:val="002876B4"/>
    <w:rsid w:val="00290FF1"/>
    <w:rsid w:val="00296EAD"/>
    <w:rsid w:val="00297263"/>
    <w:rsid w:val="002A1A1E"/>
    <w:rsid w:val="002A253A"/>
    <w:rsid w:val="002A6E68"/>
    <w:rsid w:val="002C10C1"/>
    <w:rsid w:val="002C6676"/>
    <w:rsid w:val="002D589E"/>
    <w:rsid w:val="002F49F2"/>
    <w:rsid w:val="002F6CF9"/>
    <w:rsid w:val="0030366C"/>
    <w:rsid w:val="00304E61"/>
    <w:rsid w:val="00314B13"/>
    <w:rsid w:val="00324D2E"/>
    <w:rsid w:val="00325328"/>
    <w:rsid w:val="003301BA"/>
    <w:rsid w:val="00333804"/>
    <w:rsid w:val="00340BA2"/>
    <w:rsid w:val="00346F7C"/>
    <w:rsid w:val="00350647"/>
    <w:rsid w:val="00350DDB"/>
    <w:rsid w:val="00352672"/>
    <w:rsid w:val="00363B12"/>
    <w:rsid w:val="0037091D"/>
    <w:rsid w:val="003750BD"/>
    <w:rsid w:val="003769F2"/>
    <w:rsid w:val="0039597C"/>
    <w:rsid w:val="003A54AF"/>
    <w:rsid w:val="003B1C09"/>
    <w:rsid w:val="003C0285"/>
    <w:rsid w:val="003C40D9"/>
    <w:rsid w:val="003C74A4"/>
    <w:rsid w:val="003C7E3E"/>
    <w:rsid w:val="003D127B"/>
    <w:rsid w:val="003D57C8"/>
    <w:rsid w:val="003E110F"/>
    <w:rsid w:val="003F535A"/>
    <w:rsid w:val="00401D7A"/>
    <w:rsid w:val="00407759"/>
    <w:rsid w:val="004079F9"/>
    <w:rsid w:val="00412543"/>
    <w:rsid w:val="00413B02"/>
    <w:rsid w:val="00416CEB"/>
    <w:rsid w:val="004205FA"/>
    <w:rsid w:val="004336CD"/>
    <w:rsid w:val="0044106E"/>
    <w:rsid w:val="00446756"/>
    <w:rsid w:val="004546C8"/>
    <w:rsid w:val="00463EF4"/>
    <w:rsid w:val="00465414"/>
    <w:rsid w:val="00472804"/>
    <w:rsid w:val="004732EC"/>
    <w:rsid w:val="00474421"/>
    <w:rsid w:val="004834C3"/>
    <w:rsid w:val="0048397B"/>
    <w:rsid w:val="004863EB"/>
    <w:rsid w:val="0049011D"/>
    <w:rsid w:val="00492857"/>
    <w:rsid w:val="00492F01"/>
    <w:rsid w:val="004A08C9"/>
    <w:rsid w:val="004A44E7"/>
    <w:rsid w:val="004A790C"/>
    <w:rsid w:val="004C2CB3"/>
    <w:rsid w:val="004D1088"/>
    <w:rsid w:val="004D6513"/>
    <w:rsid w:val="004E0707"/>
    <w:rsid w:val="004E3E33"/>
    <w:rsid w:val="004E7F44"/>
    <w:rsid w:val="004F0EED"/>
    <w:rsid w:val="004F2675"/>
    <w:rsid w:val="00502C5C"/>
    <w:rsid w:val="0050576B"/>
    <w:rsid w:val="00515BC6"/>
    <w:rsid w:val="00517EB2"/>
    <w:rsid w:val="0052664D"/>
    <w:rsid w:val="00532ABA"/>
    <w:rsid w:val="0053300B"/>
    <w:rsid w:val="00556693"/>
    <w:rsid w:val="00557F75"/>
    <w:rsid w:val="005620AF"/>
    <w:rsid w:val="00563AED"/>
    <w:rsid w:val="00566908"/>
    <w:rsid w:val="00572729"/>
    <w:rsid w:val="00572831"/>
    <w:rsid w:val="005732E3"/>
    <w:rsid w:val="005748CF"/>
    <w:rsid w:val="00581264"/>
    <w:rsid w:val="00582EB6"/>
    <w:rsid w:val="0058698C"/>
    <w:rsid w:val="0059133B"/>
    <w:rsid w:val="00596899"/>
    <w:rsid w:val="005A174C"/>
    <w:rsid w:val="005A23CA"/>
    <w:rsid w:val="005A26DE"/>
    <w:rsid w:val="005B5523"/>
    <w:rsid w:val="005C6C09"/>
    <w:rsid w:val="005C7272"/>
    <w:rsid w:val="005C770E"/>
    <w:rsid w:val="005D1DDF"/>
    <w:rsid w:val="005D27CA"/>
    <w:rsid w:val="005D3000"/>
    <w:rsid w:val="005E24D9"/>
    <w:rsid w:val="005F1486"/>
    <w:rsid w:val="005F7BD0"/>
    <w:rsid w:val="006053B4"/>
    <w:rsid w:val="00610745"/>
    <w:rsid w:val="00613621"/>
    <w:rsid w:val="00614149"/>
    <w:rsid w:val="00620178"/>
    <w:rsid w:val="006210CB"/>
    <w:rsid w:val="006259B6"/>
    <w:rsid w:val="006266D4"/>
    <w:rsid w:val="00630A96"/>
    <w:rsid w:val="00642F24"/>
    <w:rsid w:val="006473D5"/>
    <w:rsid w:val="00673313"/>
    <w:rsid w:val="00676696"/>
    <w:rsid w:val="006A06C4"/>
    <w:rsid w:val="006B22B9"/>
    <w:rsid w:val="006C320F"/>
    <w:rsid w:val="006C3D1D"/>
    <w:rsid w:val="006D328A"/>
    <w:rsid w:val="006D3444"/>
    <w:rsid w:val="006F05A0"/>
    <w:rsid w:val="006F1366"/>
    <w:rsid w:val="00705028"/>
    <w:rsid w:val="007055A2"/>
    <w:rsid w:val="007149C1"/>
    <w:rsid w:val="00741E38"/>
    <w:rsid w:val="00744CD4"/>
    <w:rsid w:val="00750DDE"/>
    <w:rsid w:val="00751238"/>
    <w:rsid w:val="00762887"/>
    <w:rsid w:val="00777C94"/>
    <w:rsid w:val="00780397"/>
    <w:rsid w:val="00786065"/>
    <w:rsid w:val="00792084"/>
    <w:rsid w:val="00792CBA"/>
    <w:rsid w:val="00794710"/>
    <w:rsid w:val="00796DAC"/>
    <w:rsid w:val="007A2D91"/>
    <w:rsid w:val="007A3E44"/>
    <w:rsid w:val="007A6CE5"/>
    <w:rsid w:val="007B579B"/>
    <w:rsid w:val="007B5C48"/>
    <w:rsid w:val="007B78B8"/>
    <w:rsid w:val="007C0B05"/>
    <w:rsid w:val="007D15BA"/>
    <w:rsid w:val="007E0448"/>
    <w:rsid w:val="007E0E02"/>
    <w:rsid w:val="007E1AFC"/>
    <w:rsid w:val="007E1B40"/>
    <w:rsid w:val="007E2473"/>
    <w:rsid w:val="007E3A88"/>
    <w:rsid w:val="007E52E4"/>
    <w:rsid w:val="007F1D01"/>
    <w:rsid w:val="007F3AC1"/>
    <w:rsid w:val="007F44B6"/>
    <w:rsid w:val="007F5486"/>
    <w:rsid w:val="007F5BE9"/>
    <w:rsid w:val="00822305"/>
    <w:rsid w:val="008237A1"/>
    <w:rsid w:val="00831377"/>
    <w:rsid w:val="00836456"/>
    <w:rsid w:val="00845A6C"/>
    <w:rsid w:val="0085783F"/>
    <w:rsid w:val="00862185"/>
    <w:rsid w:val="00872BA5"/>
    <w:rsid w:val="008876BE"/>
    <w:rsid w:val="00891F18"/>
    <w:rsid w:val="008A1731"/>
    <w:rsid w:val="008A474E"/>
    <w:rsid w:val="008A4F9E"/>
    <w:rsid w:val="008A5711"/>
    <w:rsid w:val="008C759F"/>
    <w:rsid w:val="008D5327"/>
    <w:rsid w:val="008D7D8A"/>
    <w:rsid w:val="008E3AA4"/>
    <w:rsid w:val="008E4604"/>
    <w:rsid w:val="008F1606"/>
    <w:rsid w:val="008F666C"/>
    <w:rsid w:val="00903BAD"/>
    <w:rsid w:val="00905AE6"/>
    <w:rsid w:val="009102D9"/>
    <w:rsid w:val="00921073"/>
    <w:rsid w:val="0092164C"/>
    <w:rsid w:val="00932058"/>
    <w:rsid w:val="00935D01"/>
    <w:rsid w:val="0094172E"/>
    <w:rsid w:val="00945A11"/>
    <w:rsid w:val="0096567C"/>
    <w:rsid w:val="00972C03"/>
    <w:rsid w:val="00981345"/>
    <w:rsid w:val="0098663F"/>
    <w:rsid w:val="00995979"/>
    <w:rsid w:val="009B1CF4"/>
    <w:rsid w:val="009B6D41"/>
    <w:rsid w:val="009C466F"/>
    <w:rsid w:val="009D694E"/>
    <w:rsid w:val="009D6AF4"/>
    <w:rsid w:val="009F1B9C"/>
    <w:rsid w:val="009F3248"/>
    <w:rsid w:val="009F3685"/>
    <w:rsid w:val="00A04B8D"/>
    <w:rsid w:val="00A07DD9"/>
    <w:rsid w:val="00A15866"/>
    <w:rsid w:val="00A20473"/>
    <w:rsid w:val="00A41E41"/>
    <w:rsid w:val="00A450F0"/>
    <w:rsid w:val="00A518FE"/>
    <w:rsid w:val="00A52BCF"/>
    <w:rsid w:val="00A5608E"/>
    <w:rsid w:val="00A6147F"/>
    <w:rsid w:val="00A66B3A"/>
    <w:rsid w:val="00A67A4C"/>
    <w:rsid w:val="00A70BFB"/>
    <w:rsid w:val="00A72E20"/>
    <w:rsid w:val="00A775D9"/>
    <w:rsid w:val="00A8253A"/>
    <w:rsid w:val="00A91210"/>
    <w:rsid w:val="00A918A8"/>
    <w:rsid w:val="00A9347D"/>
    <w:rsid w:val="00A944B3"/>
    <w:rsid w:val="00AA4190"/>
    <w:rsid w:val="00AB639F"/>
    <w:rsid w:val="00AC0C05"/>
    <w:rsid w:val="00AC2A4F"/>
    <w:rsid w:val="00AC3A94"/>
    <w:rsid w:val="00AD0574"/>
    <w:rsid w:val="00AD1693"/>
    <w:rsid w:val="00AD2099"/>
    <w:rsid w:val="00AD4196"/>
    <w:rsid w:val="00AD5C25"/>
    <w:rsid w:val="00AD79F5"/>
    <w:rsid w:val="00AF086E"/>
    <w:rsid w:val="00AF21C2"/>
    <w:rsid w:val="00B01E23"/>
    <w:rsid w:val="00B04C71"/>
    <w:rsid w:val="00B23084"/>
    <w:rsid w:val="00B24972"/>
    <w:rsid w:val="00B2664A"/>
    <w:rsid w:val="00B270C5"/>
    <w:rsid w:val="00B32350"/>
    <w:rsid w:val="00B34E8E"/>
    <w:rsid w:val="00B350F4"/>
    <w:rsid w:val="00B4090B"/>
    <w:rsid w:val="00B51593"/>
    <w:rsid w:val="00B55C76"/>
    <w:rsid w:val="00B5774D"/>
    <w:rsid w:val="00B63749"/>
    <w:rsid w:val="00B63FAE"/>
    <w:rsid w:val="00B65BC4"/>
    <w:rsid w:val="00B67341"/>
    <w:rsid w:val="00B715A2"/>
    <w:rsid w:val="00B72B77"/>
    <w:rsid w:val="00B74457"/>
    <w:rsid w:val="00B82843"/>
    <w:rsid w:val="00B91AAF"/>
    <w:rsid w:val="00B952E9"/>
    <w:rsid w:val="00BA3CDF"/>
    <w:rsid w:val="00BA5BED"/>
    <w:rsid w:val="00BB1FA9"/>
    <w:rsid w:val="00BB273C"/>
    <w:rsid w:val="00BB3992"/>
    <w:rsid w:val="00BC37A1"/>
    <w:rsid w:val="00BD0E22"/>
    <w:rsid w:val="00BE2F54"/>
    <w:rsid w:val="00BF121E"/>
    <w:rsid w:val="00BF1FC7"/>
    <w:rsid w:val="00BF48DF"/>
    <w:rsid w:val="00C129A5"/>
    <w:rsid w:val="00C1529B"/>
    <w:rsid w:val="00C1668A"/>
    <w:rsid w:val="00C230C3"/>
    <w:rsid w:val="00C258BC"/>
    <w:rsid w:val="00C34394"/>
    <w:rsid w:val="00C40E4F"/>
    <w:rsid w:val="00C42D82"/>
    <w:rsid w:val="00C459F6"/>
    <w:rsid w:val="00C50412"/>
    <w:rsid w:val="00C5221D"/>
    <w:rsid w:val="00C5446D"/>
    <w:rsid w:val="00C553E2"/>
    <w:rsid w:val="00C56568"/>
    <w:rsid w:val="00C71D42"/>
    <w:rsid w:val="00C74D15"/>
    <w:rsid w:val="00C75BD2"/>
    <w:rsid w:val="00CA0A2C"/>
    <w:rsid w:val="00CA434F"/>
    <w:rsid w:val="00CB39E6"/>
    <w:rsid w:val="00CB5704"/>
    <w:rsid w:val="00CC4967"/>
    <w:rsid w:val="00CD09FC"/>
    <w:rsid w:val="00CD2C47"/>
    <w:rsid w:val="00CD3A4B"/>
    <w:rsid w:val="00CD3F4C"/>
    <w:rsid w:val="00CE125C"/>
    <w:rsid w:val="00CE1523"/>
    <w:rsid w:val="00CE5497"/>
    <w:rsid w:val="00CF1A86"/>
    <w:rsid w:val="00CF3FD5"/>
    <w:rsid w:val="00CF6851"/>
    <w:rsid w:val="00D11989"/>
    <w:rsid w:val="00D2482B"/>
    <w:rsid w:val="00D40475"/>
    <w:rsid w:val="00D41B88"/>
    <w:rsid w:val="00D50C91"/>
    <w:rsid w:val="00D53015"/>
    <w:rsid w:val="00D54AC7"/>
    <w:rsid w:val="00D65980"/>
    <w:rsid w:val="00D71390"/>
    <w:rsid w:val="00D81593"/>
    <w:rsid w:val="00DA4ACF"/>
    <w:rsid w:val="00DA5A2D"/>
    <w:rsid w:val="00DB3899"/>
    <w:rsid w:val="00DB4500"/>
    <w:rsid w:val="00DB6E47"/>
    <w:rsid w:val="00DC07F9"/>
    <w:rsid w:val="00DC0BA1"/>
    <w:rsid w:val="00DC1640"/>
    <w:rsid w:val="00DD0962"/>
    <w:rsid w:val="00DD74A1"/>
    <w:rsid w:val="00E02FE2"/>
    <w:rsid w:val="00E0782F"/>
    <w:rsid w:val="00E26AD1"/>
    <w:rsid w:val="00E32DCE"/>
    <w:rsid w:val="00E3555F"/>
    <w:rsid w:val="00E42C2A"/>
    <w:rsid w:val="00E43A94"/>
    <w:rsid w:val="00E4632B"/>
    <w:rsid w:val="00E47B82"/>
    <w:rsid w:val="00E57777"/>
    <w:rsid w:val="00E57857"/>
    <w:rsid w:val="00E61938"/>
    <w:rsid w:val="00E62F49"/>
    <w:rsid w:val="00E8118D"/>
    <w:rsid w:val="00E90BAE"/>
    <w:rsid w:val="00EA1204"/>
    <w:rsid w:val="00EA1C81"/>
    <w:rsid w:val="00EA3917"/>
    <w:rsid w:val="00EB133D"/>
    <w:rsid w:val="00EB770A"/>
    <w:rsid w:val="00EC7132"/>
    <w:rsid w:val="00ED05DF"/>
    <w:rsid w:val="00ED2E15"/>
    <w:rsid w:val="00ED3FEE"/>
    <w:rsid w:val="00ED52DA"/>
    <w:rsid w:val="00EE4760"/>
    <w:rsid w:val="00EE4F9D"/>
    <w:rsid w:val="00EE7AF7"/>
    <w:rsid w:val="00EF031A"/>
    <w:rsid w:val="00EF3E92"/>
    <w:rsid w:val="00F00C8D"/>
    <w:rsid w:val="00F02DC9"/>
    <w:rsid w:val="00F0344C"/>
    <w:rsid w:val="00F06178"/>
    <w:rsid w:val="00F14E2E"/>
    <w:rsid w:val="00F160B5"/>
    <w:rsid w:val="00F206E2"/>
    <w:rsid w:val="00F2086E"/>
    <w:rsid w:val="00F305E4"/>
    <w:rsid w:val="00F3135F"/>
    <w:rsid w:val="00F35007"/>
    <w:rsid w:val="00F4380A"/>
    <w:rsid w:val="00F45CD4"/>
    <w:rsid w:val="00F64A8A"/>
    <w:rsid w:val="00F64DE1"/>
    <w:rsid w:val="00F6682A"/>
    <w:rsid w:val="00F76240"/>
    <w:rsid w:val="00F935EE"/>
    <w:rsid w:val="00FC7A55"/>
    <w:rsid w:val="00FD21E9"/>
    <w:rsid w:val="00FE24BC"/>
    <w:rsid w:val="00FF0598"/>
    <w:rsid w:val="00FF2EDF"/>
    <w:rsid w:val="00FF30FE"/>
    <w:rsid w:val="00FF36E3"/>
    <w:rsid w:val="00FF5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82F6DA"/>
  <w15:docId w15:val="{D709480E-DA5E-4293-830C-AF279AF0E2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CA" w:eastAsia="en-CA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2</Pages>
  <Words>299</Words>
  <Characters>1708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Laurentian Hills Library</dc:creator>
  <cp:lastModifiedBy>Laurentian Hills Library</cp:lastModifiedBy>
  <cp:revision>67</cp:revision>
  <cp:lastPrinted>2026-03-18T17:48:00Z</cp:lastPrinted>
  <dcterms:created xsi:type="dcterms:W3CDTF">2026-04-17T16:15:00Z</dcterms:created>
  <dcterms:modified xsi:type="dcterms:W3CDTF">2026-09-28T15:01:00Z</dcterms:modified>
</cp:coreProperties>
</file>