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D05D" w14:textId="7FB1AC92" w:rsidR="000F428F" w:rsidRPr="00CD3A4B" w:rsidRDefault="000F428F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>POIN</w:t>
      </w:r>
      <w:r w:rsidR="00D53015" w:rsidRPr="00CD3A4B">
        <w:rPr>
          <w:rFonts w:ascii="Arial" w:eastAsia="Verdana" w:hAnsi="Arial" w:cs="Arial"/>
          <w:b/>
          <w:bCs/>
          <w:sz w:val="32"/>
          <w:szCs w:val="32"/>
        </w:rPr>
        <w:t xml:space="preserve">T 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>ALEXANDER BRANCH</w:t>
      </w:r>
    </w:p>
    <w:p w14:paraId="5F079D95" w14:textId="687294A6" w:rsidR="00D53015" w:rsidRPr="00CD3A4B" w:rsidRDefault="00D53015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NEW ITEMS – </w:t>
      </w:r>
      <w:r w:rsidR="00E90BAE">
        <w:rPr>
          <w:rFonts w:ascii="Arial" w:eastAsia="Verdana" w:hAnsi="Arial" w:cs="Arial"/>
          <w:b/>
          <w:bCs/>
          <w:sz w:val="32"/>
          <w:szCs w:val="32"/>
        </w:rPr>
        <w:t>JUNE</w:t>
      </w:r>
      <w:r w:rsidRPr="00CD3A4B">
        <w:rPr>
          <w:rFonts w:ascii="Arial" w:eastAsia="Verdana" w:hAnsi="Arial" w:cs="Arial"/>
          <w:b/>
          <w:bCs/>
          <w:sz w:val="32"/>
          <w:szCs w:val="32"/>
        </w:rPr>
        <w:t xml:space="preserve"> 2025</w:t>
      </w:r>
    </w:p>
    <w:p w14:paraId="2A658507" w14:textId="77777777" w:rsidR="007149C1" w:rsidRPr="00CD3A4B" w:rsidRDefault="007149C1" w:rsidP="007149C1">
      <w:pPr>
        <w:suppressAutoHyphens/>
        <w:spacing w:after="0" w:line="240" w:lineRule="auto"/>
        <w:jc w:val="center"/>
        <w:rPr>
          <w:rFonts w:ascii="Arial" w:eastAsia="Verdana" w:hAnsi="Arial" w:cs="Arial"/>
          <w:b/>
          <w:bCs/>
          <w:sz w:val="32"/>
          <w:szCs w:val="32"/>
        </w:rPr>
      </w:pPr>
    </w:p>
    <w:p w14:paraId="3C2EDCBC" w14:textId="72CCF919" w:rsidR="000C4E1E" w:rsidRPr="00CD3A4B" w:rsidRDefault="00751238">
      <w:pPr>
        <w:suppressAutoHyphens/>
        <w:rPr>
          <w:rFonts w:ascii="Arial" w:eastAsia="Verdana" w:hAnsi="Arial" w:cs="Arial"/>
          <w:sz w:val="24"/>
        </w:rPr>
      </w:pPr>
      <w:r w:rsidRPr="00CD3A4B">
        <w:rPr>
          <w:rFonts w:ascii="Arial" w:eastAsia="Verdana" w:hAnsi="Arial" w:cs="Arial"/>
          <w:sz w:val="24"/>
        </w:rPr>
        <w:t xml:space="preserve"> </w:t>
      </w:r>
      <w:r w:rsidR="007149C1" w:rsidRPr="00CD3A4B">
        <w:rPr>
          <w:rFonts w:ascii="Arial" w:eastAsia="Verdana" w:hAnsi="Arial" w:cs="Arial"/>
          <w:sz w:val="24"/>
        </w:rPr>
        <w:t xml:space="preserve">   </w:t>
      </w:r>
      <w:r w:rsidRPr="00CD3A4B">
        <w:rPr>
          <w:rFonts w:ascii="Arial" w:eastAsia="Verdana" w:hAnsi="Arial" w:cs="Arial"/>
          <w:b/>
          <w:bCs/>
          <w:sz w:val="24"/>
        </w:rPr>
        <w:t>AUTHOR</w:t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sz w:val="24"/>
        </w:rPr>
        <w:tab/>
      </w:r>
      <w:r w:rsidRPr="00CD3A4B">
        <w:rPr>
          <w:rFonts w:ascii="Arial" w:eastAsia="Verdana" w:hAnsi="Arial" w:cs="Arial"/>
          <w:b/>
          <w:bCs/>
          <w:sz w:val="24"/>
        </w:rPr>
        <w:t>TITLE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0C4E1E" w14:paraId="564749A2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71D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Adult </w:t>
            </w:r>
            <w:r w:rsidR="008F666C"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and Young Adult </w:t>
            </w: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Fiction</w:t>
            </w:r>
          </w:p>
          <w:p w14:paraId="6CD6F787" w14:textId="652995E2" w:rsidR="000A5FCC" w:rsidRPr="009D694E" w:rsidRDefault="000A5FC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F114" w14:textId="0024952A" w:rsidR="000C4E1E" w:rsidRPr="009D694E" w:rsidRDefault="00EB770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 xml:space="preserve">LP=Large Print, </w:t>
            </w:r>
            <w:r w:rsidR="00CB5704" w:rsidRPr="009D694E">
              <w:rPr>
                <w:rFonts w:ascii="Arial" w:eastAsia="Verdana" w:hAnsi="Arial" w:cs="Arial"/>
                <w:b/>
                <w:sz w:val="24"/>
                <w:szCs w:val="24"/>
              </w:rPr>
              <w:t>YA=Young Adult</w:t>
            </w:r>
            <w:r w:rsidR="00614149">
              <w:rPr>
                <w:rFonts w:ascii="Arial" w:eastAsia="Verdana" w:hAnsi="Arial" w:cs="Arial"/>
                <w:b/>
                <w:sz w:val="24"/>
                <w:szCs w:val="24"/>
              </w:rPr>
              <w:t>, C=Canadian</w:t>
            </w:r>
          </w:p>
        </w:tc>
      </w:tr>
      <w:tr w:rsidR="004C2CB3" w14:paraId="346AB7C9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7FE41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Arden, Jann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1BB48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Bittlemores</w:t>
            </w:r>
            <w:proofErr w:type="spellEnd"/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 (C)</w:t>
            </w:r>
          </w:p>
        </w:tc>
      </w:tr>
      <w:tr w:rsidR="004C2CB3" w14:paraId="0EA42624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972CE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Bradley, </w:t>
            </w: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Kaliane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65267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 xml:space="preserve">The Ministry of Time </w:t>
            </w:r>
          </w:p>
        </w:tc>
      </w:tr>
      <w:tr w:rsidR="004C2CB3" w14:paraId="04F21EFE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7FC0F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Carson, Scott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DA225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Lost Man’s Lane</w:t>
            </w:r>
          </w:p>
        </w:tc>
      </w:tr>
      <w:tr w:rsidR="004C2CB3" w14:paraId="2B35B09E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B9691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Clark, Julie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C1D88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Ghostwriter</w:t>
            </w:r>
          </w:p>
        </w:tc>
      </w:tr>
      <w:tr w:rsidR="004C2CB3" w14:paraId="035E33B6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55871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Deutermann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P.T.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EC5FC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Second Sun (#11)</w:t>
            </w:r>
          </w:p>
        </w:tc>
      </w:tr>
      <w:tr w:rsidR="004C2CB3" w14:paraId="4504B9EE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27474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Espach, Alison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A6DD8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Wedding People</w:t>
            </w:r>
          </w:p>
        </w:tc>
      </w:tr>
      <w:tr w:rsidR="004C2CB3" w14:paraId="25E64AE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DBDB8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Flowers, Ashley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42903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Missing Half</w:t>
            </w:r>
          </w:p>
        </w:tc>
      </w:tr>
      <w:tr w:rsidR="004C2CB3" w14:paraId="041C78C6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37E12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Goodman, Allegra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83454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Isola</w:t>
            </w:r>
          </w:p>
        </w:tc>
      </w:tr>
      <w:tr w:rsidR="004C2CB3" w14:paraId="1A833BED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1F9E1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Howard, Leslie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BFE30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Celestial Wife (C)</w:t>
            </w:r>
          </w:p>
        </w:tc>
      </w:tr>
      <w:tr w:rsidR="004C2CB3" w14:paraId="17CD0034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EA753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Johnson, Craig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5E5C8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Return to Sender (# 21)</w:t>
            </w:r>
          </w:p>
        </w:tc>
      </w:tr>
      <w:tr w:rsidR="004C2CB3" w14:paraId="3C78BC2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D7680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Johnson, </w:t>
            </w: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Sadeqa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7DB67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House of Eve</w:t>
            </w:r>
          </w:p>
        </w:tc>
      </w:tr>
      <w:tr w:rsidR="004C2CB3" w14:paraId="6F198900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73E24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Johnson,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Sadeqa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7F5B3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Yellow Wife</w:t>
            </w:r>
          </w:p>
        </w:tc>
      </w:tr>
      <w:tr w:rsidR="004C2CB3" w14:paraId="70D8ACE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9AEF3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Kelly, Martha Hall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97420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Martha’s Vineyard Beach and Book Club</w:t>
            </w:r>
          </w:p>
        </w:tc>
      </w:tr>
      <w:tr w:rsidR="004C2CB3" w14:paraId="2052A58B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E7D2D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Leipciger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, Sarah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4FE0B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Moon Road (C)</w:t>
            </w:r>
          </w:p>
        </w:tc>
      </w:tr>
      <w:tr w:rsidR="004C2CB3" w14:paraId="2DFA7D8A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58C28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McFadden, Freida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EA485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Tenant</w:t>
            </w:r>
          </w:p>
        </w:tc>
      </w:tr>
      <w:tr w:rsidR="004C2CB3" w14:paraId="4BBF79B3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ED2B3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Moorman, Jennifer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60661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Vanishing of Josephine Reynolds</w:t>
            </w:r>
          </w:p>
        </w:tc>
      </w:tr>
      <w:tr w:rsidR="004C2CB3" w14:paraId="78BCF1B9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CA64A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Payne, Melissa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42BB0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The Wild Road Home</w:t>
            </w:r>
          </w:p>
        </w:tc>
      </w:tr>
      <w:tr w:rsidR="004C2CB3" w14:paraId="058522E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250E7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Roberts, Nora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669CA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Hidden Nature</w:t>
            </w:r>
          </w:p>
        </w:tc>
      </w:tr>
      <w:tr w:rsidR="004C2CB3" w14:paraId="3A67AE7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7E9ED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Sager, Riley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62148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With a Vengeance</w:t>
            </w:r>
          </w:p>
        </w:tc>
      </w:tr>
      <w:tr w:rsidR="004C2CB3" w14:paraId="67CFFD14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D9108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Salazar, Noelle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1AC68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Angels of the Resistance</w:t>
            </w:r>
          </w:p>
        </w:tc>
      </w:tr>
      <w:tr w:rsidR="004C2CB3" w14:paraId="75D30CF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CC64D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Turnbull, Bryn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0503E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Berlin Apartment</w:t>
            </w:r>
          </w:p>
        </w:tc>
      </w:tr>
      <w:tr w:rsidR="000C4E1E" w14:paraId="572AA4A8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8F0A7" w14:textId="77777777" w:rsidR="000C4E1E" w:rsidRPr="009D694E" w:rsidRDefault="000C4E1E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50C03" w14:textId="77777777" w:rsidR="000C4E1E" w:rsidRPr="002A1A1E" w:rsidRDefault="000C4E1E">
            <w:pPr>
              <w:suppressAutoHyphens/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  <w:tr w:rsidR="000C4E1E" w14:paraId="06289CB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BAB82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Adult Non-Fiction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F51F9" w14:textId="77777777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4C2CB3" w14:paraId="25D2A916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6268" w14:textId="77777777" w:rsidR="004C2CB3" w:rsidRPr="00B952E9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Abourezk, Sanaa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F7DD" w14:textId="77777777" w:rsidR="004C2CB3" w:rsidRPr="00B952E9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Vegetarian Mediterranean Cookbook: 125+ Simple, Healthy Recipes for Living Well</w:t>
            </w:r>
          </w:p>
        </w:tc>
      </w:tr>
      <w:tr w:rsidR="004C2CB3" w14:paraId="18A9C00F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D75A1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Brooks, David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663A7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How to Know a Person</w:t>
            </w:r>
          </w:p>
        </w:tc>
      </w:tr>
      <w:tr w:rsidR="004C2CB3" w14:paraId="31B3F1AD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9B061" w14:textId="77777777" w:rsidR="004C2CB3" w:rsidRPr="00A72E20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Fisher, Jefferson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0442B" w14:textId="77777777" w:rsidR="004C2CB3" w:rsidRPr="00B952E9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B952E9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Next Conversation: Argue Less, Talk More</w:t>
            </w:r>
          </w:p>
        </w:tc>
      </w:tr>
      <w:tr w:rsidR="004C2CB3" w14:paraId="25ADC39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B3B55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Glatt, John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022A3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Perfect Father</w:t>
            </w:r>
          </w:p>
        </w:tc>
      </w:tr>
      <w:tr w:rsidR="004C2CB3" w14:paraId="0F5ABE5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58C24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Gray, Catherine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E0677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Unexpected Joy of the Ordinary</w:t>
            </w:r>
          </w:p>
        </w:tc>
      </w:tr>
      <w:tr w:rsidR="004C2CB3" w14:paraId="654729D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5423D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Harari, Yuval Noah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AD2D6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Nexus</w:t>
            </w:r>
          </w:p>
        </w:tc>
      </w:tr>
      <w:tr w:rsidR="004C2CB3" w14:paraId="126F7FAE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C1B1A" w14:textId="77777777" w:rsidR="004C2CB3" w:rsidRPr="00296EAD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Haver, Mary Claire (MD)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8AF08" w14:textId="77777777" w:rsidR="004C2CB3" w:rsidRPr="00E02FE2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New Menopause: Navigating Your Path Through Hormonal Change with Purpose, Power, and Facts</w:t>
            </w:r>
          </w:p>
        </w:tc>
      </w:tr>
      <w:tr w:rsidR="004C2CB3" w14:paraId="01FF7B8D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1EB69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Higginbotham, Adam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0F3A3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Challenger</w:t>
            </w:r>
          </w:p>
        </w:tc>
      </w:tr>
      <w:tr w:rsidR="004C2CB3" w14:paraId="160EA6C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380B4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Housel, Morgan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D40DF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Psychology of Money</w:t>
            </w:r>
          </w:p>
        </w:tc>
      </w:tr>
      <w:tr w:rsidR="004C2CB3" w14:paraId="29F80FB6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19648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Hyman, Mark (MD)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2E82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Young Forever</w:t>
            </w:r>
          </w:p>
        </w:tc>
      </w:tr>
      <w:tr w:rsidR="004C2CB3" w14:paraId="2829278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F94D5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Larson, Erik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D6F72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Demon of Unrest</w:t>
            </w:r>
          </w:p>
        </w:tc>
      </w:tr>
      <w:tr w:rsidR="004C2CB3" w14:paraId="68E5767B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D5774" w14:textId="77777777" w:rsidR="004C2CB3" w:rsidRPr="007E0448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lastRenderedPageBreak/>
              <w:t>Manson, Mark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0E3F1" w14:textId="77777777" w:rsidR="004C2CB3" w:rsidRPr="00A450F0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Subtle Art of Not Giving a F*ck: A Counterintuitive Approach to Living a Good Life</w:t>
            </w:r>
          </w:p>
        </w:tc>
      </w:tr>
      <w:tr w:rsidR="004C2CB3" w14:paraId="31845974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F3608" w14:textId="77777777" w:rsidR="004C2CB3" w:rsidRPr="00A450F0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Manson, Mark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8B994" w14:textId="77777777" w:rsidR="004C2CB3" w:rsidRPr="00CD2C47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CD2C47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Everything is F*</w:t>
            </w:r>
            <w:proofErr w:type="spellStart"/>
            <w:r w:rsidRPr="00CD2C47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cked</w:t>
            </w:r>
            <w:proofErr w:type="spellEnd"/>
            <w:r w:rsidRPr="00CD2C47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: A Book About Hope</w:t>
            </w:r>
          </w:p>
        </w:tc>
      </w:tr>
      <w:tr w:rsidR="004C2CB3" w14:paraId="4AA120B1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88631" w14:textId="77777777" w:rsidR="004C2CB3" w:rsidRPr="00A67A4C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bCs/>
                <w:sz w:val="24"/>
                <w:szCs w:val="24"/>
              </w:rPr>
            </w:pPr>
            <w:r>
              <w:rPr>
                <w:rFonts w:ascii="Arial" w:eastAsia="Verdana" w:hAnsi="Arial" w:cs="Arial"/>
                <w:bCs/>
                <w:sz w:val="24"/>
                <w:szCs w:val="24"/>
              </w:rPr>
              <w:t>Means, Casey (MD)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0D17A" w14:textId="77777777" w:rsidR="004C2CB3" w:rsidRPr="00A72E20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A72E20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Good Energy: The Surprising Connection Between Metabolism and Limitless Health</w:t>
            </w:r>
          </w:p>
        </w:tc>
      </w:tr>
      <w:tr w:rsidR="004C2CB3" w14:paraId="7BFD48B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00B62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Nguyen, Joseph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1635A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Don’t Believe Everything You Think</w:t>
            </w:r>
          </w:p>
        </w:tc>
      </w:tr>
      <w:tr w:rsidR="000C2DCA" w14:paraId="067F9598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E87AC" w14:textId="77777777" w:rsidR="000C2DCA" w:rsidRPr="009D694E" w:rsidRDefault="000C2DC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78CC1" w14:textId="77777777" w:rsidR="000C2DCA" w:rsidRPr="002A1A1E" w:rsidRDefault="000C2DCA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C4E1E" w14:paraId="0DF1E05C" w14:textId="77777777" w:rsidTr="008D7D8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F9B8C" w14:textId="77777777" w:rsidR="000C4E1E" w:rsidRPr="009D694E" w:rsidRDefault="00EB770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sz w:val="24"/>
                <w:szCs w:val="24"/>
              </w:rPr>
              <w:t>Juvenile 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F2101" w14:textId="22B10D44" w:rsidR="000C4E1E" w:rsidRPr="002A1A1E" w:rsidRDefault="000C4E1E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2CB3" w14:paraId="56C372B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3493A" w14:textId="77777777" w:rsidR="004C2CB3" w:rsidRPr="0037091D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Capucilli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, Alyssa Satin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D2078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Mighty Tug</w:t>
            </w:r>
          </w:p>
        </w:tc>
      </w:tr>
      <w:tr w:rsidR="004C2CB3" w14:paraId="437EF778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579A7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Fraser, Lu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8CFF7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Mavis the Bravest</w:t>
            </w:r>
          </w:p>
        </w:tc>
      </w:tr>
      <w:tr w:rsidR="004C2CB3" w14:paraId="1C13AAAD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88E08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Hegarty, Patricia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DC823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Bugs: A Peek-Through Picture Book</w:t>
            </w:r>
          </w:p>
        </w:tc>
      </w:tr>
      <w:tr w:rsidR="004C2CB3" w14:paraId="6AFD732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77F06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Keane, Max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0CA4B" w14:textId="77777777" w:rsidR="004C2CB3" w:rsidRPr="003C40D9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3C40D9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Trash Truck: Donny &amp; Walter’s Surprising Day</w:t>
            </w:r>
          </w:p>
        </w:tc>
      </w:tr>
      <w:tr w:rsidR="004C2CB3" w14:paraId="4451E8E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7FCE2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Mackler, Carolyn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D2FDC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Right Back at You</w:t>
            </w:r>
          </w:p>
        </w:tc>
      </w:tr>
      <w:tr w:rsidR="004C2CB3" w14:paraId="0C9D4690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FF767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Montgomery, Ross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2E0F8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Ant Party</w:t>
            </w:r>
          </w:p>
        </w:tc>
      </w:tr>
      <w:tr w:rsidR="004C2CB3" w14:paraId="107517C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8CC32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Ms. Rachel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E5163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100 First Words</w:t>
            </w:r>
          </w:p>
        </w:tc>
      </w:tr>
      <w:tr w:rsidR="004C2CB3" w14:paraId="2FC8BE30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E452B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Pfister, Marcus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089F1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Rainbow Fish and the Storyteller</w:t>
            </w:r>
          </w:p>
        </w:tc>
      </w:tr>
      <w:tr w:rsidR="004C2CB3" w14:paraId="5DDA8E6B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516E5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Pfistert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, Marcus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C38C3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You Can’t Win Them All, Rainbow Fish</w:t>
            </w:r>
          </w:p>
        </w:tc>
      </w:tr>
      <w:tr w:rsidR="004C2CB3" w14:paraId="0964B1B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68932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Read, Kate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A1356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Big Bad Bug</w:t>
            </w:r>
          </w:p>
        </w:tc>
      </w:tr>
      <w:tr w:rsidR="004C2CB3" w14:paraId="36E4DCFD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2B3C3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Redwing, </w:t>
            </w: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Pterry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72A77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Dinos Love Jelly Beans</w:t>
            </w:r>
          </w:p>
        </w:tc>
      </w:tr>
      <w:tr w:rsidR="004C2CB3" w14:paraId="5AEE0A9C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EB3E0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Redwing, </w:t>
            </w: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Pterry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7434F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Dinos Love Pajamas</w:t>
            </w:r>
          </w:p>
        </w:tc>
      </w:tr>
      <w:tr w:rsidR="004C2CB3" w14:paraId="48AE09C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9E580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 xml:space="preserve">Redwing, </w:t>
            </w: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Pterry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64FBD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Dinos Love Donuts</w:t>
            </w:r>
          </w:p>
        </w:tc>
      </w:tr>
      <w:tr w:rsidR="004C2CB3" w14:paraId="0115B55B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93A4E" w14:textId="77777777" w:rsidR="004C2CB3" w:rsidRPr="009D694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Russell, Rachel Renee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EB293" w14:textId="77777777" w:rsidR="004C2CB3" w:rsidRPr="002A1A1E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Dork Diaries #4-9</w:t>
            </w:r>
          </w:p>
        </w:tc>
      </w:tr>
      <w:tr w:rsidR="004C2CB3" w14:paraId="0849EB20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B1297" w14:textId="77777777" w:rsidR="004C2CB3" w:rsidRPr="00E42C2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E42C2A">
              <w:rPr>
                <w:rFonts w:ascii="Arial" w:eastAsia="Verdana" w:hAnsi="Arial" w:cs="Arial"/>
                <w:sz w:val="24"/>
                <w:szCs w:val="24"/>
              </w:rPr>
              <w:t>Sayres, Brianna Caplan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4FCFA" w14:textId="77777777" w:rsidR="004C2CB3" w:rsidRPr="00E42C2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E42C2A"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Where Do Diggers Sleep at Night?</w:t>
            </w:r>
          </w:p>
        </w:tc>
      </w:tr>
      <w:tr w:rsidR="004C2CB3" w14:paraId="7BD60A08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DD81C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sz w:val="24"/>
                <w:szCs w:val="24"/>
              </w:rPr>
              <w:t>Sirett</w:t>
            </w:r>
            <w:proofErr w:type="spellEnd"/>
            <w:r>
              <w:rPr>
                <w:rFonts w:ascii="Arial" w:eastAsia="Verdana" w:hAnsi="Arial" w:cs="Arial"/>
                <w:sz w:val="24"/>
                <w:szCs w:val="24"/>
              </w:rPr>
              <w:t>, Dawn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86776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Colors With a Ladybug</w:t>
            </w:r>
          </w:p>
        </w:tc>
      </w:tr>
      <w:tr w:rsidR="004C2CB3" w14:paraId="070E0C53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BD1F6" w14:textId="77777777" w:rsidR="004C2CB3" w:rsidRPr="00E42C2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Slater, Dashka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2AA5A" w14:textId="77777777" w:rsidR="004C2CB3" w:rsidRPr="00E42C2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The Antlered Ship (C)</w:t>
            </w:r>
          </w:p>
        </w:tc>
      </w:tr>
      <w:tr w:rsidR="004C2CB3" w14:paraId="07F2AD3B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B8686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Swartz, Elly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48944" w14:textId="77777777" w:rsidR="004C2CB3" w:rsidRPr="00F64A8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Same Page</w:t>
            </w:r>
          </w:p>
        </w:tc>
      </w:tr>
      <w:tr w:rsidR="004C2CB3" w14:paraId="5D19647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C5467" w14:textId="77777777" w:rsidR="004C2CB3" w:rsidRPr="00E42C2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Tabor, Corey R.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EAE17" w14:textId="77777777" w:rsidR="004C2CB3" w:rsidRPr="00E42C2A" w:rsidRDefault="004C2CB3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Verdana" w:hAnsi="Arial" w:cs="Arial"/>
                <w:i/>
                <w:iCs/>
                <w:sz w:val="24"/>
                <w:szCs w:val="24"/>
              </w:rPr>
              <w:t>Mel Fell</w:t>
            </w:r>
          </w:p>
        </w:tc>
      </w:tr>
      <w:tr w:rsidR="00F64A8A" w14:paraId="29BBB549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3E52E" w14:textId="77777777" w:rsidR="00F64A8A" w:rsidRPr="00F64A8A" w:rsidRDefault="00F64A8A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BE6A2" w14:textId="77777777" w:rsidR="00F64A8A" w:rsidRPr="00F64A8A" w:rsidRDefault="00F64A8A">
            <w:pPr>
              <w:suppressAutoHyphens/>
              <w:spacing w:after="0" w:line="240" w:lineRule="auto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</w:p>
        </w:tc>
      </w:tr>
      <w:tr w:rsidR="00006AD2" w14:paraId="7CBA6D21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63EE0" w14:textId="671A77C9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Juvenile Non-Fiction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6E276" w14:textId="77777777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006AD2" w14:paraId="0D0E1B52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47414" w14:textId="77777777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5CBF3" w14:textId="77777777" w:rsidR="00006AD2" w:rsidRPr="009D694E" w:rsidRDefault="00006AD2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7B5C48" w14:paraId="1667B0CA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4F2A88" w14:textId="55FF45F6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9D694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DVDs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8CC2" w14:textId="77777777" w:rsidR="007B5C48" w:rsidRPr="009D694E" w:rsidRDefault="007B5C48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673313" w14:paraId="26A2D4E5" w14:textId="77777777" w:rsidTr="008D7D8A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A7843" w14:textId="5537FA25" w:rsidR="00673313" w:rsidRPr="00673313" w:rsidRDefault="0067331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44C60" w14:textId="77777777" w:rsidR="00673313" w:rsidRPr="009D694E" w:rsidRDefault="00673313">
            <w:pPr>
              <w:suppressAutoHyphens/>
              <w:spacing w:after="0" w:line="240" w:lineRule="auto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</w:tbl>
    <w:p w14:paraId="3CADB7FE" w14:textId="77777777" w:rsidR="000C4E1E" w:rsidRDefault="000C4E1E">
      <w:pPr>
        <w:suppressAutoHyphens/>
        <w:rPr>
          <w:rFonts w:ascii="Calibri" w:eastAsia="Calibri" w:hAnsi="Calibri" w:cs="Calibri"/>
        </w:rPr>
      </w:pPr>
    </w:p>
    <w:sectPr w:rsidR="000C4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E"/>
    <w:rsid w:val="00006AD2"/>
    <w:rsid w:val="000467C2"/>
    <w:rsid w:val="00051BF5"/>
    <w:rsid w:val="00077047"/>
    <w:rsid w:val="000A5FCC"/>
    <w:rsid w:val="000C2DCA"/>
    <w:rsid w:val="000C4E1E"/>
    <w:rsid w:val="000C60C7"/>
    <w:rsid w:val="000D0921"/>
    <w:rsid w:val="000F428F"/>
    <w:rsid w:val="000F7EF5"/>
    <w:rsid w:val="00102227"/>
    <w:rsid w:val="00123595"/>
    <w:rsid w:val="00163C70"/>
    <w:rsid w:val="001F2E89"/>
    <w:rsid w:val="001F51EB"/>
    <w:rsid w:val="0021745A"/>
    <w:rsid w:val="00223240"/>
    <w:rsid w:val="00274C99"/>
    <w:rsid w:val="00286B00"/>
    <w:rsid w:val="00290FF1"/>
    <w:rsid w:val="00296EAD"/>
    <w:rsid w:val="002A1A1E"/>
    <w:rsid w:val="002A253A"/>
    <w:rsid w:val="002A6E68"/>
    <w:rsid w:val="002F6CF9"/>
    <w:rsid w:val="00314B13"/>
    <w:rsid w:val="00333804"/>
    <w:rsid w:val="00340BA2"/>
    <w:rsid w:val="00346F7C"/>
    <w:rsid w:val="00350DDB"/>
    <w:rsid w:val="0037091D"/>
    <w:rsid w:val="003750BD"/>
    <w:rsid w:val="003769F2"/>
    <w:rsid w:val="003C40D9"/>
    <w:rsid w:val="003C74A4"/>
    <w:rsid w:val="003D127B"/>
    <w:rsid w:val="00407759"/>
    <w:rsid w:val="004079F9"/>
    <w:rsid w:val="00412543"/>
    <w:rsid w:val="0044106E"/>
    <w:rsid w:val="00446756"/>
    <w:rsid w:val="0048397B"/>
    <w:rsid w:val="00492F01"/>
    <w:rsid w:val="004A08C9"/>
    <w:rsid w:val="004A790C"/>
    <w:rsid w:val="004C2CB3"/>
    <w:rsid w:val="004D1088"/>
    <w:rsid w:val="004E0707"/>
    <w:rsid w:val="004E3E33"/>
    <w:rsid w:val="004E7F44"/>
    <w:rsid w:val="004F0EED"/>
    <w:rsid w:val="0050576B"/>
    <w:rsid w:val="00517EB2"/>
    <w:rsid w:val="0052664D"/>
    <w:rsid w:val="00557F75"/>
    <w:rsid w:val="00563AED"/>
    <w:rsid w:val="0059133B"/>
    <w:rsid w:val="005C7272"/>
    <w:rsid w:val="005C770E"/>
    <w:rsid w:val="005D3000"/>
    <w:rsid w:val="005E24D9"/>
    <w:rsid w:val="005F7BD0"/>
    <w:rsid w:val="006053B4"/>
    <w:rsid w:val="00614149"/>
    <w:rsid w:val="00673313"/>
    <w:rsid w:val="006F05A0"/>
    <w:rsid w:val="007055A2"/>
    <w:rsid w:val="007149C1"/>
    <w:rsid w:val="00750DDE"/>
    <w:rsid w:val="00751238"/>
    <w:rsid w:val="00762887"/>
    <w:rsid w:val="00786065"/>
    <w:rsid w:val="00792084"/>
    <w:rsid w:val="007A6CE5"/>
    <w:rsid w:val="007B5C48"/>
    <w:rsid w:val="007D15BA"/>
    <w:rsid w:val="007E0448"/>
    <w:rsid w:val="007E1AFC"/>
    <w:rsid w:val="007E1B40"/>
    <w:rsid w:val="007E3A88"/>
    <w:rsid w:val="007E52E4"/>
    <w:rsid w:val="007F44B6"/>
    <w:rsid w:val="00822305"/>
    <w:rsid w:val="00831377"/>
    <w:rsid w:val="00872BA5"/>
    <w:rsid w:val="00891F18"/>
    <w:rsid w:val="008D7D8A"/>
    <w:rsid w:val="008F666C"/>
    <w:rsid w:val="00903BAD"/>
    <w:rsid w:val="0094172E"/>
    <w:rsid w:val="00945A11"/>
    <w:rsid w:val="00981345"/>
    <w:rsid w:val="009C466F"/>
    <w:rsid w:val="009D694E"/>
    <w:rsid w:val="009D6AF4"/>
    <w:rsid w:val="009F1B9C"/>
    <w:rsid w:val="00A04B8D"/>
    <w:rsid w:val="00A07DD9"/>
    <w:rsid w:val="00A20473"/>
    <w:rsid w:val="00A450F0"/>
    <w:rsid w:val="00A6147F"/>
    <w:rsid w:val="00A66B3A"/>
    <w:rsid w:val="00A67A4C"/>
    <w:rsid w:val="00A72E20"/>
    <w:rsid w:val="00A918A8"/>
    <w:rsid w:val="00AD0574"/>
    <w:rsid w:val="00AD5C25"/>
    <w:rsid w:val="00B01E23"/>
    <w:rsid w:val="00B23084"/>
    <w:rsid w:val="00B270C5"/>
    <w:rsid w:val="00B715A2"/>
    <w:rsid w:val="00B72B77"/>
    <w:rsid w:val="00B952E9"/>
    <w:rsid w:val="00BA3CDF"/>
    <w:rsid w:val="00BC37A1"/>
    <w:rsid w:val="00BD0E22"/>
    <w:rsid w:val="00BF121E"/>
    <w:rsid w:val="00BF1FC7"/>
    <w:rsid w:val="00BF48DF"/>
    <w:rsid w:val="00C129A5"/>
    <w:rsid w:val="00C1529B"/>
    <w:rsid w:val="00CA434F"/>
    <w:rsid w:val="00CB5704"/>
    <w:rsid w:val="00CC4967"/>
    <w:rsid w:val="00CD2C47"/>
    <w:rsid w:val="00CD3A4B"/>
    <w:rsid w:val="00CE125C"/>
    <w:rsid w:val="00D11989"/>
    <w:rsid w:val="00D40475"/>
    <w:rsid w:val="00D53015"/>
    <w:rsid w:val="00D54AC7"/>
    <w:rsid w:val="00D65980"/>
    <w:rsid w:val="00D81593"/>
    <w:rsid w:val="00DA4ACF"/>
    <w:rsid w:val="00DA5A2D"/>
    <w:rsid w:val="00E02FE2"/>
    <w:rsid w:val="00E0782F"/>
    <w:rsid w:val="00E3555F"/>
    <w:rsid w:val="00E42C2A"/>
    <w:rsid w:val="00E4632B"/>
    <w:rsid w:val="00E8118D"/>
    <w:rsid w:val="00E90BAE"/>
    <w:rsid w:val="00EA1C81"/>
    <w:rsid w:val="00EA3917"/>
    <w:rsid w:val="00EB770A"/>
    <w:rsid w:val="00EC7132"/>
    <w:rsid w:val="00ED2E15"/>
    <w:rsid w:val="00ED3FEE"/>
    <w:rsid w:val="00EE4760"/>
    <w:rsid w:val="00EF031A"/>
    <w:rsid w:val="00EF3E92"/>
    <w:rsid w:val="00F206E2"/>
    <w:rsid w:val="00F4380A"/>
    <w:rsid w:val="00F64A8A"/>
    <w:rsid w:val="00F64DE1"/>
    <w:rsid w:val="00FE24BC"/>
    <w:rsid w:val="00FF0598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F6DA"/>
  <w15:docId w15:val="{D709480E-DA5E-4293-830C-AF279AF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Laurentian Hills Library</dc:creator>
  <cp:lastModifiedBy>Laurentian Hills Library</cp:lastModifiedBy>
  <cp:revision>56</cp:revision>
  <dcterms:created xsi:type="dcterms:W3CDTF">2025-04-01T14:31:00Z</dcterms:created>
  <dcterms:modified xsi:type="dcterms:W3CDTF">2025-06-24T14:37:00Z</dcterms:modified>
</cp:coreProperties>
</file>