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2046464A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BB1FA9">
        <w:rPr>
          <w:rFonts w:ascii="Arial" w:eastAsia="Verdana" w:hAnsi="Arial" w:cs="Arial"/>
          <w:b/>
          <w:bCs/>
          <w:sz w:val="32"/>
          <w:szCs w:val="32"/>
        </w:rPr>
        <w:t>DEC</w:t>
      </w:r>
      <w:r w:rsidR="000E6610">
        <w:rPr>
          <w:rFonts w:ascii="Arial" w:eastAsia="Verdana" w:hAnsi="Arial" w:cs="Arial"/>
          <w:b/>
          <w:bCs/>
          <w:sz w:val="32"/>
          <w:szCs w:val="32"/>
        </w:rPr>
        <w:t>EM</w:t>
      </w:r>
      <w:r w:rsidR="00630A96">
        <w:rPr>
          <w:rFonts w:ascii="Arial" w:eastAsia="Verdana" w:hAnsi="Arial" w:cs="Arial"/>
          <w:b/>
          <w:bCs/>
          <w:sz w:val="32"/>
          <w:szCs w:val="32"/>
        </w:rPr>
        <w:t>BER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 2025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0C4E1E" w14:paraId="564749A2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652995E2" w:rsidR="000A5FCC" w:rsidRPr="009D694E" w:rsidRDefault="000A5FC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0024952A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  <w:r w:rsidR="00614149">
              <w:rPr>
                <w:rFonts w:ascii="Arial" w:eastAsia="Verdana" w:hAnsi="Arial" w:cs="Arial"/>
                <w:b/>
                <w:sz w:val="24"/>
                <w:szCs w:val="24"/>
              </w:rPr>
              <w:t>, C=Canadian</w:t>
            </w:r>
          </w:p>
        </w:tc>
      </w:tr>
      <w:tr w:rsidR="00C75BD2" w14:paraId="1F1ADFD3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7F16" w14:textId="77777777" w:rsidR="00C75BD2" w:rsidRPr="009D694E" w:rsidRDefault="00C75B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Anderson, Michelle Collins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33952" w14:textId="77777777" w:rsidR="00C75BD2" w:rsidRPr="002A1A1E" w:rsidRDefault="00C75BD2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Flower Sisters</w:t>
            </w:r>
          </w:p>
        </w:tc>
      </w:tr>
      <w:tr w:rsidR="00C75BD2" w14:paraId="40425236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95DBE" w14:textId="77777777" w:rsidR="00C75BD2" w:rsidRPr="009D694E" w:rsidRDefault="00C75B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Beckerman, Hannah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E35CA" w14:textId="77777777" w:rsidR="00C75BD2" w:rsidRPr="002A1A1E" w:rsidRDefault="00C75BD2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Forgetting</w:t>
            </w:r>
          </w:p>
        </w:tc>
      </w:tr>
      <w:tr w:rsidR="00C75BD2" w14:paraId="04E20ECD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8B490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Child, Lee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3D513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Exit Strategy (Jack Reacher #30)</w:t>
            </w:r>
          </w:p>
        </w:tc>
      </w:tr>
      <w:tr w:rsidR="00C75BD2" w14:paraId="61F16100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E7A3A" w14:textId="77777777" w:rsidR="00C75BD2" w:rsidRPr="009D694E" w:rsidRDefault="00C75BD2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Collins, Megan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0646" w14:textId="77777777" w:rsidR="00C75BD2" w:rsidRPr="002A1A1E" w:rsidRDefault="00C75BD2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Winter Sister</w:t>
            </w:r>
          </w:p>
        </w:tc>
      </w:tr>
      <w:tr w:rsidR="00C75BD2" w14:paraId="479A1BC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33856" w14:textId="77777777" w:rsidR="00C75BD2" w:rsidRPr="009D694E" w:rsidRDefault="00C75B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Dillon, Alena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4EDF8" w14:textId="77777777" w:rsidR="00C75BD2" w:rsidRPr="002A1A1E" w:rsidRDefault="00C75BD2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Mercy House</w:t>
            </w:r>
          </w:p>
        </w:tc>
      </w:tr>
      <w:tr w:rsidR="00C75BD2" w14:paraId="7E4ED15F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9B06F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Follett, Ken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2832B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Circle of Days</w:t>
            </w:r>
          </w:p>
        </w:tc>
      </w:tr>
      <w:tr w:rsidR="00C75BD2" w14:paraId="2DF4296B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33807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Garza, Amber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92A9A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Mother Would Know</w:t>
            </w:r>
          </w:p>
        </w:tc>
      </w:tr>
      <w:tr w:rsidR="00C75BD2" w14:paraId="379B914B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5AEB0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Hadfield, Chris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4DFC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Final Orbit (Apollo Murders #3) (C)</w:t>
            </w:r>
          </w:p>
        </w:tc>
      </w:tr>
      <w:tr w:rsidR="00C75BD2" w14:paraId="310835B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1AE6E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Johnson, Maureen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D970A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Death at Morning House (YA)</w:t>
            </w:r>
          </w:p>
        </w:tc>
      </w:tr>
      <w:tr w:rsidR="00C75BD2" w14:paraId="58211D69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2B56F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Jurczyk, Eva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71D05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6:40 to Montreal (C)</w:t>
            </w:r>
          </w:p>
        </w:tc>
      </w:tr>
      <w:tr w:rsidR="00C75BD2" w14:paraId="7B803AA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221C2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King, Thomas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5D66E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Aliens on the Moon (C)</w:t>
            </w:r>
          </w:p>
        </w:tc>
      </w:tr>
      <w:tr w:rsidR="00C75BD2" w14:paraId="4963137E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84E2E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Lending, Tod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BDEE7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Umbrella Maker’s Son</w:t>
            </w:r>
          </w:p>
        </w:tc>
      </w:tr>
      <w:tr w:rsidR="00C75BD2" w14:paraId="2EA562C4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FAA5D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Maden, Mike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7B55D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Clive Cussler Quantum Tempest (#19)</w:t>
            </w:r>
          </w:p>
        </w:tc>
      </w:tr>
      <w:tr w:rsidR="00C75BD2" w14:paraId="7AFF44DA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AB29A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McDonald, Christina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276AB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What Lies in Darkness (Bk 2)</w:t>
            </w:r>
          </w:p>
        </w:tc>
      </w:tr>
      <w:tr w:rsidR="00C75BD2" w14:paraId="78A31F91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14B05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Nicholls, David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7C0FB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You Are Here</w:t>
            </w:r>
          </w:p>
        </w:tc>
      </w:tr>
      <w:tr w:rsidR="00C75BD2" w14:paraId="5170678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EFB56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Painter, Lynn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CCDCF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Nothing Like the Movies (Bk 2) (YA)</w:t>
            </w:r>
          </w:p>
        </w:tc>
      </w:tr>
      <w:tr w:rsidR="00C75BD2" w14:paraId="65199DC4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14E88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Reichs, Kathy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EAE18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Evil Bones (Temperance Brennan #24)</w:t>
            </w:r>
          </w:p>
        </w:tc>
      </w:tr>
      <w:tr w:rsidR="00C75BD2" w14:paraId="224D2132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65A3F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Skenandore, Amanda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0E7E6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Medicine Woman of Galveston</w:t>
            </w:r>
          </w:p>
        </w:tc>
      </w:tr>
      <w:tr w:rsidR="004205FA" w14:paraId="572AA4A8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8F0A7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0C03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654729D1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5423D" w14:textId="356527BD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AD2D6" w14:textId="5D2A289E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C75BD2" w14:paraId="68891C1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379E8" w14:textId="77777777" w:rsidR="00C75BD2" w:rsidRPr="00296EAD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Gilbert, Elizabeth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8942C" w14:textId="77777777" w:rsidR="00C75BD2" w:rsidRPr="00E02FE2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All the Way to the River: Love, Loss, and Liberation (a memoir)</w:t>
            </w:r>
          </w:p>
        </w:tc>
      </w:tr>
      <w:tr w:rsidR="00C75BD2" w14:paraId="6891AB5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8BDAE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Morris, Julie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1B60B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Superfood Kitchen: Cooking with Nature’s Most Amazing Foods</w:t>
            </w:r>
          </w:p>
        </w:tc>
      </w:tr>
      <w:tr w:rsidR="00C75BD2" w14:paraId="155EE548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65523" w14:textId="77777777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Smith, Ian K., M.D.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CEC37" w14:textId="77777777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Clean 20: 20 Foods, 20 Days, Total Transformation!</w:t>
            </w:r>
          </w:p>
        </w:tc>
      </w:tr>
      <w:tr w:rsidR="004205FA" w14:paraId="067F9598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87A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78CC1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05FA" w14:paraId="0DF1E05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05FA" w14:paraId="6AFD732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77F06" w14:textId="1E28B574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0CA4B" w14:textId="01C92F50" w:rsidR="004205FA" w:rsidRPr="003C40D9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4451E8E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7FCE2" w14:textId="77B85670" w:rsidR="004205FA" w:rsidRPr="00F64A8A" w:rsidRDefault="00BE2F54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Bean, Jonathan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D2FDC" w14:textId="3BE970C1" w:rsidR="004205FA" w:rsidRPr="00F64A8A" w:rsidRDefault="002F49F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Big Snow</w:t>
            </w:r>
          </w:p>
        </w:tc>
      </w:tr>
      <w:tr w:rsidR="004205FA" w14:paraId="5AEE0A9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EB3E0" w14:textId="1477704F" w:rsidR="004205FA" w:rsidRPr="00F64A8A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434F" w14:textId="4B1F8D2A" w:rsidR="004205FA" w:rsidRPr="00F64A8A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1667B0C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26A2D4E5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1C5175A3" w:rsidR="004205FA" w:rsidRPr="00673313" w:rsidRDefault="00DD74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Elf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5FF76738" w:rsidR="004205FA" w:rsidRPr="009D694E" w:rsidRDefault="00DD74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Home Alone</w:t>
            </w:r>
          </w:p>
        </w:tc>
      </w:tr>
      <w:tr w:rsidR="00DD74A1" w14:paraId="043A52D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D4075" w14:textId="7BFE3017" w:rsidR="00DD74A1" w:rsidRPr="00673313" w:rsidRDefault="00DD74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Home Alone 2: Lost in New York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EA771" w14:textId="251A8173" w:rsidR="00DD74A1" w:rsidRPr="009D694E" w:rsidRDefault="008E4604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How the Grinch Stole Christmas (Jim Carrey)</w:t>
            </w: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67C2"/>
    <w:rsid w:val="00051BF5"/>
    <w:rsid w:val="00077047"/>
    <w:rsid w:val="000A5FCC"/>
    <w:rsid w:val="000B1CC7"/>
    <w:rsid w:val="000B357D"/>
    <w:rsid w:val="000C2DCA"/>
    <w:rsid w:val="000C4E1E"/>
    <w:rsid w:val="000C60C7"/>
    <w:rsid w:val="000D0921"/>
    <w:rsid w:val="000E6610"/>
    <w:rsid w:val="000F428F"/>
    <w:rsid w:val="000F7EF5"/>
    <w:rsid w:val="00102227"/>
    <w:rsid w:val="001047A9"/>
    <w:rsid w:val="00123595"/>
    <w:rsid w:val="00160FDF"/>
    <w:rsid w:val="00163C70"/>
    <w:rsid w:val="001F2E89"/>
    <w:rsid w:val="001F51EB"/>
    <w:rsid w:val="002123FC"/>
    <w:rsid w:val="0021745A"/>
    <w:rsid w:val="00223240"/>
    <w:rsid w:val="00244BB7"/>
    <w:rsid w:val="00265E17"/>
    <w:rsid w:val="00274C99"/>
    <w:rsid w:val="00286B00"/>
    <w:rsid w:val="002876B4"/>
    <w:rsid w:val="00290FF1"/>
    <w:rsid w:val="00296EAD"/>
    <w:rsid w:val="002A1A1E"/>
    <w:rsid w:val="002A253A"/>
    <w:rsid w:val="002A6E68"/>
    <w:rsid w:val="002C10C1"/>
    <w:rsid w:val="002C6676"/>
    <w:rsid w:val="002F49F2"/>
    <w:rsid w:val="002F6CF9"/>
    <w:rsid w:val="00314B13"/>
    <w:rsid w:val="00333804"/>
    <w:rsid w:val="00340BA2"/>
    <w:rsid w:val="00346F7C"/>
    <w:rsid w:val="00350DDB"/>
    <w:rsid w:val="0037091D"/>
    <w:rsid w:val="003750BD"/>
    <w:rsid w:val="003769F2"/>
    <w:rsid w:val="003C40D9"/>
    <w:rsid w:val="003C74A4"/>
    <w:rsid w:val="003D127B"/>
    <w:rsid w:val="00407759"/>
    <w:rsid w:val="004079F9"/>
    <w:rsid w:val="00412543"/>
    <w:rsid w:val="00416CEB"/>
    <w:rsid w:val="004205FA"/>
    <w:rsid w:val="0044106E"/>
    <w:rsid w:val="00446756"/>
    <w:rsid w:val="004732EC"/>
    <w:rsid w:val="0048397B"/>
    <w:rsid w:val="004863EB"/>
    <w:rsid w:val="00492F01"/>
    <w:rsid w:val="004A08C9"/>
    <w:rsid w:val="004A790C"/>
    <w:rsid w:val="004C2CB3"/>
    <w:rsid w:val="004D1088"/>
    <w:rsid w:val="004D6513"/>
    <w:rsid w:val="004E0707"/>
    <w:rsid w:val="004E3E33"/>
    <w:rsid w:val="004E7F44"/>
    <w:rsid w:val="004F0EED"/>
    <w:rsid w:val="0050576B"/>
    <w:rsid w:val="00517EB2"/>
    <w:rsid w:val="0052664D"/>
    <w:rsid w:val="00556693"/>
    <w:rsid w:val="00557F75"/>
    <w:rsid w:val="00563AED"/>
    <w:rsid w:val="0059133B"/>
    <w:rsid w:val="005C7272"/>
    <w:rsid w:val="005C770E"/>
    <w:rsid w:val="005D3000"/>
    <w:rsid w:val="005E24D9"/>
    <w:rsid w:val="005F7BD0"/>
    <w:rsid w:val="006053B4"/>
    <w:rsid w:val="00614149"/>
    <w:rsid w:val="00630A96"/>
    <w:rsid w:val="006473D5"/>
    <w:rsid w:val="00673313"/>
    <w:rsid w:val="006D328A"/>
    <w:rsid w:val="006F05A0"/>
    <w:rsid w:val="006F1366"/>
    <w:rsid w:val="007055A2"/>
    <w:rsid w:val="007149C1"/>
    <w:rsid w:val="00741E38"/>
    <w:rsid w:val="00750DDE"/>
    <w:rsid w:val="00751238"/>
    <w:rsid w:val="00762887"/>
    <w:rsid w:val="00786065"/>
    <w:rsid w:val="00792084"/>
    <w:rsid w:val="007A6CE5"/>
    <w:rsid w:val="007B579B"/>
    <w:rsid w:val="007B5C48"/>
    <w:rsid w:val="007D15BA"/>
    <w:rsid w:val="007E0448"/>
    <w:rsid w:val="007E1AFC"/>
    <w:rsid w:val="007E1B40"/>
    <w:rsid w:val="007E3A88"/>
    <w:rsid w:val="007E52E4"/>
    <w:rsid w:val="007F44B6"/>
    <w:rsid w:val="00822305"/>
    <w:rsid w:val="00831377"/>
    <w:rsid w:val="00872BA5"/>
    <w:rsid w:val="00891F18"/>
    <w:rsid w:val="008D7D8A"/>
    <w:rsid w:val="008E4604"/>
    <w:rsid w:val="008F666C"/>
    <w:rsid w:val="00903BAD"/>
    <w:rsid w:val="0092164C"/>
    <w:rsid w:val="0094172E"/>
    <w:rsid w:val="00945A11"/>
    <w:rsid w:val="00981345"/>
    <w:rsid w:val="009C466F"/>
    <w:rsid w:val="009D694E"/>
    <w:rsid w:val="009D6AF4"/>
    <w:rsid w:val="009F1B9C"/>
    <w:rsid w:val="009F3685"/>
    <w:rsid w:val="00A04B8D"/>
    <w:rsid w:val="00A07DD9"/>
    <w:rsid w:val="00A20473"/>
    <w:rsid w:val="00A450F0"/>
    <w:rsid w:val="00A52BCF"/>
    <w:rsid w:val="00A5608E"/>
    <w:rsid w:val="00A6147F"/>
    <w:rsid w:val="00A66B3A"/>
    <w:rsid w:val="00A67A4C"/>
    <w:rsid w:val="00A72E20"/>
    <w:rsid w:val="00A775D9"/>
    <w:rsid w:val="00A918A8"/>
    <w:rsid w:val="00AB639F"/>
    <w:rsid w:val="00AD0574"/>
    <w:rsid w:val="00AD5C25"/>
    <w:rsid w:val="00B01E23"/>
    <w:rsid w:val="00B04C71"/>
    <w:rsid w:val="00B23084"/>
    <w:rsid w:val="00B270C5"/>
    <w:rsid w:val="00B34E8E"/>
    <w:rsid w:val="00B715A2"/>
    <w:rsid w:val="00B72B77"/>
    <w:rsid w:val="00B82843"/>
    <w:rsid w:val="00B952E9"/>
    <w:rsid w:val="00BA3CDF"/>
    <w:rsid w:val="00BB1FA9"/>
    <w:rsid w:val="00BC37A1"/>
    <w:rsid w:val="00BD0E22"/>
    <w:rsid w:val="00BE2F54"/>
    <w:rsid w:val="00BF121E"/>
    <w:rsid w:val="00BF1FC7"/>
    <w:rsid w:val="00BF48DF"/>
    <w:rsid w:val="00C129A5"/>
    <w:rsid w:val="00C1529B"/>
    <w:rsid w:val="00C230C3"/>
    <w:rsid w:val="00C459F6"/>
    <w:rsid w:val="00C5446D"/>
    <w:rsid w:val="00C75BD2"/>
    <w:rsid w:val="00CA434F"/>
    <w:rsid w:val="00CB39E6"/>
    <w:rsid w:val="00CB5704"/>
    <w:rsid w:val="00CC4967"/>
    <w:rsid w:val="00CD2C47"/>
    <w:rsid w:val="00CD3A4B"/>
    <w:rsid w:val="00CD3F4C"/>
    <w:rsid w:val="00CE125C"/>
    <w:rsid w:val="00CF6851"/>
    <w:rsid w:val="00D11989"/>
    <w:rsid w:val="00D40475"/>
    <w:rsid w:val="00D41B88"/>
    <w:rsid w:val="00D53015"/>
    <w:rsid w:val="00D54AC7"/>
    <w:rsid w:val="00D65980"/>
    <w:rsid w:val="00D81593"/>
    <w:rsid w:val="00DA4ACF"/>
    <w:rsid w:val="00DA5A2D"/>
    <w:rsid w:val="00DD74A1"/>
    <w:rsid w:val="00E02FE2"/>
    <w:rsid w:val="00E0782F"/>
    <w:rsid w:val="00E26AD1"/>
    <w:rsid w:val="00E3555F"/>
    <w:rsid w:val="00E42C2A"/>
    <w:rsid w:val="00E4632B"/>
    <w:rsid w:val="00E47B82"/>
    <w:rsid w:val="00E8118D"/>
    <w:rsid w:val="00E90BAE"/>
    <w:rsid w:val="00EA1C81"/>
    <w:rsid w:val="00EA3917"/>
    <w:rsid w:val="00EB133D"/>
    <w:rsid w:val="00EB770A"/>
    <w:rsid w:val="00EC7132"/>
    <w:rsid w:val="00ED2E15"/>
    <w:rsid w:val="00ED3FEE"/>
    <w:rsid w:val="00EE4760"/>
    <w:rsid w:val="00EF031A"/>
    <w:rsid w:val="00EF3E92"/>
    <w:rsid w:val="00F206E2"/>
    <w:rsid w:val="00F4380A"/>
    <w:rsid w:val="00F64A8A"/>
    <w:rsid w:val="00F64DE1"/>
    <w:rsid w:val="00F935EE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37</cp:revision>
  <dcterms:created xsi:type="dcterms:W3CDTF">2025-06-26T17:36:00Z</dcterms:created>
  <dcterms:modified xsi:type="dcterms:W3CDTF">2025-12-23T16:29:00Z</dcterms:modified>
</cp:coreProperties>
</file>