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9920"/>
      </w:tblGrid>
      <w:tr w:rsidR="00ED3A17" w14:paraId="27E5D1EB" w14:textId="77777777">
        <w:trPr>
          <w:trHeight w:val="465"/>
        </w:trPr>
        <w:tc>
          <w:tcPr>
            <w:tcW w:w="9920" w:type="dxa"/>
            <w:shd w:val="clear" w:color="auto" w:fill="FFFFFF"/>
            <w:vAlign w:val="bottom"/>
          </w:tcPr>
          <w:p w14:paraId="2AF97A54" w14:textId="17306F99" w:rsidR="00ED3A17" w:rsidRPr="007D14B3" w:rsidRDefault="00630652">
            <w:pPr>
              <w:spacing w:after="0" w:line="100" w:lineRule="atLeast"/>
              <w:jc w:val="center"/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CHALK RIVER</w:t>
            </w:r>
            <w:r w:rsidR="00ED3A17" w:rsidRPr="007D14B3">
              <w:rPr>
                <w:rFonts w:ascii="Verdana" w:hAnsi="Verdana"/>
                <w:b/>
                <w:bCs/>
                <w:sz w:val="32"/>
                <w:szCs w:val="32"/>
              </w:rPr>
              <w:t xml:space="preserve"> BRANCH</w:t>
            </w:r>
          </w:p>
          <w:p w14:paraId="3FD6A0DB" w14:textId="69371CD0" w:rsidR="00CE500E" w:rsidRPr="00CE500E" w:rsidRDefault="00ED3A17" w:rsidP="00CE500E">
            <w:pPr>
              <w:spacing w:after="0" w:line="100" w:lineRule="atLeast"/>
              <w:jc w:val="center"/>
              <w:rPr>
                <w:rFonts w:ascii="Verdana" w:hAnsi="Verdana"/>
                <w:b/>
                <w:bCs/>
                <w:sz w:val="32"/>
                <w:szCs w:val="32"/>
              </w:rPr>
            </w:pPr>
            <w:r w:rsidRPr="007D14B3">
              <w:rPr>
                <w:rFonts w:ascii="Verdana" w:hAnsi="Verdana"/>
                <w:b/>
                <w:bCs/>
                <w:sz w:val="32"/>
                <w:szCs w:val="32"/>
              </w:rPr>
              <w:t xml:space="preserve">NEW ITEMS </w:t>
            </w:r>
            <w:r w:rsidR="007D14B3" w:rsidRPr="007D14B3">
              <w:rPr>
                <w:rFonts w:ascii="Verdana" w:hAnsi="Verdana"/>
                <w:b/>
                <w:bCs/>
                <w:sz w:val="32"/>
                <w:szCs w:val="32"/>
              </w:rPr>
              <w:t>–</w:t>
            </w:r>
            <w:r w:rsidR="00B22718">
              <w:rPr>
                <w:rFonts w:ascii="Verdana" w:hAnsi="Verdana"/>
                <w:b/>
                <w:bCs/>
                <w:sz w:val="32"/>
                <w:szCs w:val="32"/>
              </w:rPr>
              <w:t xml:space="preserve"> </w:t>
            </w:r>
            <w:r w:rsidR="00B20A52">
              <w:rPr>
                <w:rFonts w:ascii="Verdana" w:hAnsi="Verdana"/>
                <w:b/>
                <w:bCs/>
                <w:sz w:val="32"/>
                <w:szCs w:val="32"/>
              </w:rPr>
              <w:t>Ju</w:t>
            </w:r>
            <w:r w:rsidR="00007766">
              <w:rPr>
                <w:rFonts w:ascii="Verdana" w:hAnsi="Verdana"/>
                <w:b/>
                <w:bCs/>
                <w:sz w:val="32"/>
                <w:szCs w:val="32"/>
              </w:rPr>
              <w:t>ly</w:t>
            </w:r>
            <w:r w:rsidR="0016298D">
              <w:rPr>
                <w:rFonts w:ascii="Verdana" w:hAnsi="Verdana"/>
                <w:b/>
                <w:bCs/>
                <w:sz w:val="32"/>
                <w:szCs w:val="32"/>
              </w:rPr>
              <w:t xml:space="preserve"> 2026</w:t>
            </w:r>
          </w:p>
        </w:tc>
      </w:tr>
    </w:tbl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ED3A17" w14:paraId="2987199E" w14:textId="77777777" w:rsidTr="0099206D">
        <w:tc>
          <w:tcPr>
            <w:tcW w:w="4815" w:type="dxa"/>
          </w:tcPr>
          <w:p w14:paraId="777E78E2" w14:textId="32E75025" w:rsidR="00ED3A17" w:rsidRPr="008E22FB" w:rsidRDefault="00ED3A17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8E22FB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  <w:r w:rsidR="004B3C7B">
              <w:rPr>
                <w:rFonts w:ascii="Verdana" w:hAnsi="Verdana"/>
                <w:b/>
                <w:bCs/>
                <w:sz w:val="24"/>
                <w:szCs w:val="24"/>
              </w:rPr>
              <w:t>dult and Young Adult Fiction</w:t>
            </w:r>
            <w:r w:rsidR="0007701B">
              <w:rPr>
                <w:rFonts w:ascii="Verdana" w:hAnsi="Verdana"/>
                <w:b/>
                <w:bCs/>
                <w:sz w:val="24"/>
                <w:szCs w:val="24"/>
              </w:rPr>
              <w:t xml:space="preserve"> C=Canadian</w:t>
            </w:r>
          </w:p>
        </w:tc>
        <w:tc>
          <w:tcPr>
            <w:tcW w:w="4819" w:type="dxa"/>
          </w:tcPr>
          <w:p w14:paraId="49F07A0D" w14:textId="05F661BA" w:rsidR="00ED3A17" w:rsidRPr="008E22FB" w:rsidRDefault="00ED3A17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8E22FB">
              <w:rPr>
                <w:rFonts w:ascii="Verdana" w:hAnsi="Verdana"/>
                <w:b/>
                <w:bCs/>
                <w:sz w:val="24"/>
                <w:szCs w:val="24"/>
              </w:rPr>
              <w:t>LP=Large Print</w:t>
            </w:r>
            <w:r w:rsidR="004B3C7B">
              <w:rPr>
                <w:rFonts w:ascii="Verdana" w:hAnsi="Verdana"/>
                <w:b/>
                <w:bCs/>
                <w:sz w:val="24"/>
                <w:szCs w:val="24"/>
              </w:rPr>
              <w:t>, YA=Young Adult</w:t>
            </w:r>
          </w:p>
        </w:tc>
      </w:tr>
      <w:tr w:rsidR="00BC7778" w14:paraId="55FB26A0" w14:textId="77777777" w:rsidTr="0099206D">
        <w:tc>
          <w:tcPr>
            <w:tcW w:w="4815" w:type="dxa"/>
          </w:tcPr>
          <w:p w14:paraId="15417083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Andrews, Mary Kay</w:t>
            </w:r>
          </w:p>
        </w:tc>
        <w:tc>
          <w:tcPr>
            <w:tcW w:w="4819" w:type="dxa"/>
          </w:tcPr>
          <w:p w14:paraId="0A861C5F" w14:textId="77777777" w:rsidR="00BC7778" w:rsidRPr="00C97D12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Road Trip</w:t>
            </w:r>
          </w:p>
        </w:tc>
      </w:tr>
      <w:tr w:rsidR="00BC7778" w14:paraId="73CDEC55" w14:textId="77777777" w:rsidTr="0099206D">
        <w:tc>
          <w:tcPr>
            <w:tcW w:w="4815" w:type="dxa"/>
          </w:tcPr>
          <w:p w14:paraId="1F05B838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Brodie, Emma</w:t>
            </w:r>
          </w:p>
        </w:tc>
        <w:tc>
          <w:tcPr>
            <w:tcW w:w="4819" w:type="dxa"/>
          </w:tcPr>
          <w:p w14:paraId="39790BFE" w14:textId="77777777" w:rsidR="00BC7778" w:rsidRPr="00D26C33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Into the Blue</w:t>
            </w:r>
          </w:p>
        </w:tc>
      </w:tr>
      <w:tr w:rsidR="00BC7778" w14:paraId="040CC9C3" w14:textId="77777777" w:rsidTr="0099206D">
        <w:tc>
          <w:tcPr>
            <w:tcW w:w="4815" w:type="dxa"/>
          </w:tcPr>
          <w:p w14:paraId="3DF069A5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Church, Meagan</w:t>
            </w:r>
          </w:p>
        </w:tc>
        <w:tc>
          <w:tcPr>
            <w:tcW w:w="4819" w:type="dxa"/>
          </w:tcPr>
          <w:p w14:paraId="4B11C704" w14:textId="77777777" w:rsidR="00BC7778" w:rsidRPr="008966AB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The Mad Wife</w:t>
            </w:r>
          </w:p>
        </w:tc>
      </w:tr>
      <w:tr w:rsidR="00BC7778" w14:paraId="33847A3D" w14:textId="77777777" w:rsidTr="0099206D">
        <w:tc>
          <w:tcPr>
            <w:tcW w:w="4815" w:type="dxa"/>
          </w:tcPr>
          <w:p w14:paraId="79A4E121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Connolly, John</w:t>
            </w:r>
          </w:p>
        </w:tc>
        <w:tc>
          <w:tcPr>
            <w:tcW w:w="4819" w:type="dxa"/>
          </w:tcPr>
          <w:p w14:paraId="455D9E08" w14:textId="77777777" w:rsidR="00BC7778" w:rsidRPr="003A06E2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 xml:space="preserve">A River Red </w:t>
            </w:r>
            <w:proofErr w:type="gramStart"/>
            <w:r>
              <w:rPr>
                <w:rFonts w:ascii="Verdana" w:hAnsi="Verdana"/>
                <w:i/>
                <w:iCs/>
                <w:sz w:val="24"/>
                <w:szCs w:val="24"/>
              </w:rPr>
              <w:t>With</w:t>
            </w:r>
            <w:proofErr w:type="gramEnd"/>
            <w:r>
              <w:rPr>
                <w:rFonts w:ascii="Verdana" w:hAnsi="Verdana"/>
                <w:i/>
                <w:iCs/>
                <w:sz w:val="24"/>
                <w:szCs w:val="24"/>
              </w:rPr>
              <w:t xml:space="preserve"> Blood</w:t>
            </w:r>
          </w:p>
        </w:tc>
      </w:tr>
      <w:tr w:rsidR="00BC7778" w14:paraId="22A505AF" w14:textId="77777777" w:rsidTr="0099206D">
        <w:tc>
          <w:tcPr>
            <w:tcW w:w="4815" w:type="dxa"/>
          </w:tcPr>
          <w:p w14:paraId="7C524E1F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Devereaux, Jude</w:t>
            </w:r>
          </w:p>
        </w:tc>
        <w:tc>
          <w:tcPr>
            <w:tcW w:w="4819" w:type="dxa"/>
          </w:tcPr>
          <w:p w14:paraId="7C8C04E7" w14:textId="77777777" w:rsidR="00BC7778" w:rsidRPr="00D26C33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An Unfinished Murder</w:t>
            </w:r>
          </w:p>
        </w:tc>
      </w:tr>
      <w:tr w:rsidR="00BC7778" w14:paraId="27E63670" w14:textId="77777777" w:rsidTr="0099206D">
        <w:tc>
          <w:tcPr>
            <w:tcW w:w="4815" w:type="dxa"/>
          </w:tcPr>
          <w:p w14:paraId="2FD7D67A" w14:textId="77777777" w:rsidR="00BC7778" w:rsidRPr="00007766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 w:rsidRPr="00007766">
              <w:rPr>
                <w:rFonts w:ascii="Verdana" w:hAnsi="Verdana"/>
                <w:sz w:val="24"/>
                <w:szCs w:val="24"/>
              </w:rPr>
              <w:t>Dinniman, Matt</w:t>
            </w:r>
          </w:p>
        </w:tc>
        <w:tc>
          <w:tcPr>
            <w:tcW w:w="4819" w:type="dxa"/>
          </w:tcPr>
          <w:p w14:paraId="064BE03D" w14:textId="77777777" w:rsidR="00BC7778" w:rsidRPr="00204527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Dungeon Crawler Carl</w:t>
            </w:r>
          </w:p>
        </w:tc>
      </w:tr>
      <w:tr w:rsidR="00BC7778" w14:paraId="43B7A68A" w14:textId="77777777" w:rsidTr="0099206D">
        <w:tc>
          <w:tcPr>
            <w:tcW w:w="4815" w:type="dxa"/>
          </w:tcPr>
          <w:p w14:paraId="45C33BF5" w14:textId="77777777" w:rsidR="00BC7778" w:rsidRPr="00204527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Gutierrez, Katie</w:t>
            </w:r>
          </w:p>
        </w:tc>
        <w:tc>
          <w:tcPr>
            <w:tcW w:w="4819" w:type="dxa"/>
          </w:tcPr>
          <w:p w14:paraId="6DDFF49A" w14:textId="77777777" w:rsidR="00BC7778" w:rsidRPr="00204527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More Than You’ll Ever Know</w:t>
            </w:r>
          </w:p>
        </w:tc>
      </w:tr>
      <w:tr w:rsidR="00BC7778" w14:paraId="38E5E4D8" w14:textId="77777777" w:rsidTr="0099206D">
        <w:tc>
          <w:tcPr>
            <w:tcW w:w="4815" w:type="dxa"/>
          </w:tcPr>
          <w:p w14:paraId="777CD9DD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Humphreys, C. C.</w:t>
            </w:r>
          </w:p>
        </w:tc>
        <w:tc>
          <w:tcPr>
            <w:tcW w:w="4819" w:type="dxa"/>
          </w:tcPr>
          <w:p w14:paraId="0BBEFC68" w14:textId="77777777" w:rsidR="00BC7778" w:rsidRPr="003A06E2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The Double Life of Eve Sinclair</w:t>
            </w:r>
          </w:p>
        </w:tc>
      </w:tr>
      <w:tr w:rsidR="00BC7778" w14:paraId="0CAD2011" w14:textId="77777777" w:rsidTr="0099206D">
        <w:tc>
          <w:tcPr>
            <w:tcW w:w="4815" w:type="dxa"/>
          </w:tcPr>
          <w:p w14:paraId="6688FBBF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Jackson, Jenny</w:t>
            </w:r>
          </w:p>
        </w:tc>
        <w:tc>
          <w:tcPr>
            <w:tcW w:w="4819" w:type="dxa"/>
          </w:tcPr>
          <w:p w14:paraId="302EC0F4" w14:textId="77777777" w:rsidR="00BC7778" w:rsidRPr="003A06E2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The Shampoo Effect</w:t>
            </w:r>
          </w:p>
        </w:tc>
      </w:tr>
      <w:tr w:rsidR="00BC7778" w14:paraId="5BB09BD1" w14:textId="77777777" w:rsidTr="0099206D">
        <w:tc>
          <w:tcPr>
            <w:tcW w:w="4815" w:type="dxa"/>
          </w:tcPr>
          <w:p w14:paraId="68B3F454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Jackson, Lisa</w:t>
            </w:r>
          </w:p>
        </w:tc>
        <w:tc>
          <w:tcPr>
            <w:tcW w:w="4819" w:type="dxa"/>
          </w:tcPr>
          <w:p w14:paraId="5AB137A5" w14:textId="77777777" w:rsidR="00BC7778" w:rsidRPr="003A06E2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Not What It Seems</w:t>
            </w:r>
          </w:p>
        </w:tc>
      </w:tr>
      <w:tr w:rsidR="00BC7778" w14:paraId="5CE2C8C9" w14:textId="77777777" w:rsidTr="0099206D">
        <w:tc>
          <w:tcPr>
            <w:tcW w:w="4815" w:type="dxa"/>
          </w:tcPr>
          <w:p w14:paraId="215689D4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Jewell, Lisa</w:t>
            </w:r>
          </w:p>
        </w:tc>
        <w:tc>
          <w:tcPr>
            <w:tcW w:w="4819" w:type="dxa"/>
          </w:tcPr>
          <w:p w14:paraId="0FF248E2" w14:textId="77777777" w:rsidR="00BC7778" w:rsidRPr="003A06E2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It Could Have Been Her</w:t>
            </w:r>
          </w:p>
        </w:tc>
      </w:tr>
      <w:tr w:rsidR="00BC7778" w14:paraId="4A1614A8" w14:textId="77777777" w:rsidTr="0099206D">
        <w:tc>
          <w:tcPr>
            <w:tcW w:w="4815" w:type="dxa"/>
          </w:tcPr>
          <w:p w14:paraId="033DBA30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Lynch, Claire</w:t>
            </w:r>
          </w:p>
        </w:tc>
        <w:tc>
          <w:tcPr>
            <w:tcW w:w="4819" w:type="dxa"/>
          </w:tcPr>
          <w:p w14:paraId="721C7DE1" w14:textId="77777777" w:rsidR="00BC7778" w:rsidRPr="003A06E2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A Family Matter</w:t>
            </w:r>
          </w:p>
        </w:tc>
      </w:tr>
      <w:tr w:rsidR="00BC7778" w14:paraId="2688C37D" w14:textId="77777777" w:rsidTr="0099206D">
        <w:tc>
          <w:tcPr>
            <w:tcW w:w="4815" w:type="dxa"/>
          </w:tcPr>
          <w:p w14:paraId="4C233B6F" w14:textId="77777777" w:rsidR="00BC7778" w:rsidRPr="00D26C33" w:rsidRDefault="00BC7778" w:rsidP="00C97D1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Mara, Andrea</w:t>
            </w:r>
          </w:p>
        </w:tc>
        <w:tc>
          <w:tcPr>
            <w:tcW w:w="4819" w:type="dxa"/>
          </w:tcPr>
          <w:p w14:paraId="7EABF952" w14:textId="77777777" w:rsidR="00BC7778" w:rsidRPr="0087029A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Someone in the Attic</w:t>
            </w:r>
          </w:p>
        </w:tc>
      </w:tr>
      <w:tr w:rsidR="00BC7778" w14:paraId="73929C9D" w14:textId="77777777" w:rsidTr="0099206D">
        <w:tc>
          <w:tcPr>
            <w:tcW w:w="4815" w:type="dxa"/>
          </w:tcPr>
          <w:p w14:paraId="67C06042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McFadden, Freida</w:t>
            </w:r>
          </w:p>
        </w:tc>
        <w:tc>
          <w:tcPr>
            <w:tcW w:w="4819" w:type="dxa"/>
          </w:tcPr>
          <w:p w14:paraId="5A39B99D" w14:textId="77777777" w:rsidR="00BC7778" w:rsidRPr="003A06E2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 xml:space="preserve">Want To Know </w:t>
            </w:r>
            <w:proofErr w:type="gramStart"/>
            <w:r>
              <w:rPr>
                <w:rFonts w:ascii="Verdana" w:hAnsi="Verdana"/>
                <w:i/>
                <w:iCs/>
                <w:sz w:val="24"/>
                <w:szCs w:val="24"/>
              </w:rPr>
              <w:t>A</w:t>
            </w:r>
            <w:proofErr w:type="gramEnd"/>
            <w:r>
              <w:rPr>
                <w:rFonts w:ascii="Verdana" w:hAnsi="Verdana"/>
                <w:i/>
                <w:iCs/>
                <w:sz w:val="24"/>
                <w:szCs w:val="24"/>
              </w:rPr>
              <w:t xml:space="preserve"> Secret?</w:t>
            </w:r>
          </w:p>
        </w:tc>
      </w:tr>
      <w:tr w:rsidR="00BC7778" w14:paraId="4D955B39" w14:textId="77777777" w:rsidTr="0099206D">
        <w:tc>
          <w:tcPr>
            <w:tcW w:w="4815" w:type="dxa"/>
          </w:tcPr>
          <w:p w14:paraId="5A8F3868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Palmer, Diana</w:t>
            </w:r>
          </w:p>
        </w:tc>
        <w:tc>
          <w:tcPr>
            <w:tcW w:w="4819" w:type="dxa"/>
          </w:tcPr>
          <w:p w14:paraId="4373D3E9" w14:textId="77777777" w:rsidR="00BC7778" w:rsidRPr="00960C98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Wyoming Homecoming</w:t>
            </w:r>
          </w:p>
        </w:tc>
      </w:tr>
      <w:tr w:rsidR="00BC7778" w14:paraId="31953906" w14:textId="77777777" w:rsidTr="0099206D">
        <w:tc>
          <w:tcPr>
            <w:tcW w:w="4815" w:type="dxa"/>
          </w:tcPr>
          <w:p w14:paraId="75D981C8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Palmer, Diana</w:t>
            </w:r>
          </w:p>
        </w:tc>
        <w:tc>
          <w:tcPr>
            <w:tcW w:w="4819" w:type="dxa"/>
          </w:tcPr>
          <w:p w14:paraId="3454BAF6" w14:textId="77777777" w:rsidR="00BC7778" w:rsidRPr="003A06E2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Wyoming True</w:t>
            </w:r>
          </w:p>
        </w:tc>
      </w:tr>
      <w:tr w:rsidR="00BC7778" w14:paraId="799465D6" w14:textId="77777777" w:rsidTr="0099206D">
        <w:tc>
          <w:tcPr>
            <w:tcW w:w="4815" w:type="dxa"/>
          </w:tcPr>
          <w:p w14:paraId="44B963DC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Preston, Douglas</w:t>
            </w:r>
          </w:p>
        </w:tc>
        <w:tc>
          <w:tcPr>
            <w:tcW w:w="4819" w:type="dxa"/>
          </w:tcPr>
          <w:p w14:paraId="1738D01B" w14:textId="77777777" w:rsidR="00BC7778" w:rsidRPr="00874D2E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Pendergast: The Beginning</w:t>
            </w:r>
            <w:r>
              <w:rPr>
                <w:rFonts w:ascii="Verdana" w:hAnsi="Verdana"/>
                <w:sz w:val="24"/>
                <w:szCs w:val="24"/>
              </w:rPr>
              <w:t xml:space="preserve"> (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LP</w:t>
            </w:r>
            <w:r>
              <w:rPr>
                <w:rFonts w:ascii="Verdana" w:hAnsi="Verdana"/>
                <w:sz w:val="24"/>
                <w:szCs w:val="24"/>
              </w:rPr>
              <w:t>)</w:t>
            </w:r>
          </w:p>
        </w:tc>
      </w:tr>
      <w:tr w:rsidR="00BC7778" w14:paraId="39EBFCEE" w14:textId="77777777" w:rsidTr="0099206D">
        <w:tc>
          <w:tcPr>
            <w:tcW w:w="4815" w:type="dxa"/>
          </w:tcPr>
          <w:p w14:paraId="4D13AE44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Richard, Joss</w:t>
            </w:r>
          </w:p>
        </w:tc>
        <w:tc>
          <w:tcPr>
            <w:tcW w:w="4819" w:type="dxa"/>
          </w:tcPr>
          <w:p w14:paraId="0711335C" w14:textId="77777777" w:rsidR="00BC7778" w:rsidRPr="003A06E2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It’s Different This Time</w:t>
            </w:r>
          </w:p>
        </w:tc>
      </w:tr>
      <w:tr w:rsidR="00BC7778" w14:paraId="26ADDC3D" w14:textId="77777777" w:rsidTr="0099206D">
        <w:tc>
          <w:tcPr>
            <w:tcW w:w="4815" w:type="dxa"/>
          </w:tcPr>
          <w:p w14:paraId="2D530C41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Robuck, Erika</w:t>
            </w:r>
          </w:p>
        </w:tc>
        <w:tc>
          <w:tcPr>
            <w:tcW w:w="4819" w:type="dxa"/>
          </w:tcPr>
          <w:p w14:paraId="6609F2A0" w14:textId="77777777" w:rsidR="00BC7778" w:rsidRPr="00007766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The Last Twelve Miles</w:t>
            </w:r>
          </w:p>
        </w:tc>
      </w:tr>
      <w:tr w:rsidR="00BC7778" w14:paraId="2EFE7B6B" w14:textId="77777777" w:rsidTr="0099206D">
        <w:tc>
          <w:tcPr>
            <w:tcW w:w="4815" w:type="dxa"/>
          </w:tcPr>
          <w:p w14:paraId="76E6CA27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Shepherd-Robinson, Laura</w:t>
            </w:r>
          </w:p>
        </w:tc>
        <w:tc>
          <w:tcPr>
            <w:tcW w:w="4819" w:type="dxa"/>
          </w:tcPr>
          <w:p w14:paraId="0EE62AA3" w14:textId="77777777" w:rsidR="00BC7778" w:rsidRPr="003A06E2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The Art of a Lie</w:t>
            </w:r>
          </w:p>
        </w:tc>
      </w:tr>
      <w:tr w:rsidR="00BC7778" w14:paraId="6281D40B" w14:textId="77777777" w:rsidTr="0099206D">
        <w:tc>
          <w:tcPr>
            <w:tcW w:w="4815" w:type="dxa"/>
          </w:tcPr>
          <w:p w14:paraId="73D1874B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Steel, Danielle</w:t>
            </w:r>
          </w:p>
        </w:tc>
        <w:tc>
          <w:tcPr>
            <w:tcW w:w="4819" w:type="dxa"/>
          </w:tcPr>
          <w:p w14:paraId="484036C4" w14:textId="77777777" w:rsidR="00BC7778" w:rsidRPr="003A06E2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A Woman’s Place</w:t>
            </w:r>
          </w:p>
        </w:tc>
      </w:tr>
      <w:tr w:rsidR="00BC7778" w14:paraId="70DB7EB4" w14:textId="77777777" w:rsidTr="0099206D">
        <w:tc>
          <w:tcPr>
            <w:tcW w:w="4815" w:type="dxa"/>
          </w:tcPr>
          <w:p w14:paraId="29B097D8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Weaver, Brynne</w:t>
            </w:r>
          </w:p>
        </w:tc>
        <w:tc>
          <w:tcPr>
            <w:tcW w:w="4819" w:type="dxa"/>
          </w:tcPr>
          <w:p w14:paraId="76BDF7E2" w14:textId="77777777" w:rsidR="00BC7778" w:rsidRPr="003A06E2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Tourist Season</w:t>
            </w:r>
          </w:p>
        </w:tc>
      </w:tr>
      <w:tr w:rsidR="00874D2E" w14:paraId="5088B89C" w14:textId="77777777" w:rsidTr="0099206D">
        <w:tc>
          <w:tcPr>
            <w:tcW w:w="4815" w:type="dxa"/>
          </w:tcPr>
          <w:p w14:paraId="73838DF2" w14:textId="77777777" w:rsidR="00874D2E" w:rsidRDefault="00874D2E" w:rsidP="0021697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8E97DB8" w14:textId="77777777" w:rsidR="00874D2E" w:rsidRPr="003A06E2" w:rsidRDefault="00874D2E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</w:tr>
      <w:tr w:rsidR="00454E7F" w14:paraId="2FCFCE67" w14:textId="77777777" w:rsidTr="0099206D">
        <w:tc>
          <w:tcPr>
            <w:tcW w:w="4815" w:type="dxa"/>
          </w:tcPr>
          <w:p w14:paraId="3C51A069" w14:textId="721D76A0" w:rsidR="00454E7F" w:rsidRDefault="00454E7F" w:rsidP="00216979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 xml:space="preserve">Adult </w:t>
            </w:r>
            <w:proofErr w:type="gramStart"/>
            <w:r>
              <w:rPr>
                <w:rFonts w:ascii="Verdana" w:hAnsi="Verdana"/>
                <w:b/>
                <w:bCs/>
                <w:sz w:val="24"/>
                <w:szCs w:val="24"/>
              </w:rPr>
              <w:t>Non-Fiction</w:t>
            </w:r>
            <w:proofErr w:type="gramEnd"/>
          </w:p>
        </w:tc>
        <w:tc>
          <w:tcPr>
            <w:tcW w:w="4819" w:type="dxa"/>
          </w:tcPr>
          <w:p w14:paraId="2283A7F9" w14:textId="77777777" w:rsidR="00454E7F" w:rsidRDefault="00454E7F" w:rsidP="0021697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BC7778" w14:paraId="54741E78" w14:textId="77777777" w:rsidTr="0099206D">
        <w:tc>
          <w:tcPr>
            <w:tcW w:w="4815" w:type="dxa"/>
          </w:tcPr>
          <w:p w14:paraId="254B9B22" w14:textId="77777777" w:rsidR="00BC7778" w:rsidRPr="0016624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Haberman, Maggie</w:t>
            </w:r>
          </w:p>
        </w:tc>
        <w:tc>
          <w:tcPr>
            <w:tcW w:w="4819" w:type="dxa"/>
          </w:tcPr>
          <w:p w14:paraId="608B20BF" w14:textId="77777777" w:rsidR="00BC7778" w:rsidRPr="00454E7F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Regime Change: The Imperial Presidency of Donald Trump</w:t>
            </w:r>
          </w:p>
        </w:tc>
      </w:tr>
      <w:tr w:rsidR="00BC7778" w14:paraId="19D2F7EE" w14:textId="77777777" w:rsidTr="0099206D">
        <w:tc>
          <w:tcPr>
            <w:tcW w:w="4815" w:type="dxa"/>
          </w:tcPr>
          <w:p w14:paraId="05C1CEB1" w14:textId="77777777" w:rsidR="00BC7778" w:rsidRPr="002B2D6E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Liddon, Angela</w:t>
            </w:r>
          </w:p>
        </w:tc>
        <w:tc>
          <w:tcPr>
            <w:tcW w:w="4819" w:type="dxa"/>
          </w:tcPr>
          <w:p w14:paraId="772321C2" w14:textId="77777777" w:rsidR="00BC7778" w:rsidRPr="002B2D6E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i/>
                <w:iCs/>
                <w:sz w:val="24"/>
                <w:szCs w:val="24"/>
              </w:rPr>
              <w:t>Oh</w:t>
            </w:r>
            <w:proofErr w:type="gramEnd"/>
            <w:r>
              <w:rPr>
                <w:rFonts w:ascii="Verdana" w:hAnsi="Verdana"/>
                <w:i/>
                <w:iCs/>
                <w:sz w:val="24"/>
                <w:szCs w:val="24"/>
              </w:rPr>
              <w:t xml:space="preserve"> She Glows: Salads</w:t>
            </w:r>
          </w:p>
        </w:tc>
      </w:tr>
      <w:tr w:rsidR="00166248" w14:paraId="719B5BEC" w14:textId="77777777" w:rsidTr="0099206D">
        <w:tc>
          <w:tcPr>
            <w:tcW w:w="4815" w:type="dxa"/>
          </w:tcPr>
          <w:p w14:paraId="0246F6C4" w14:textId="77777777" w:rsidR="00166248" w:rsidRPr="00E275D0" w:rsidRDefault="00166248" w:rsidP="00216979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7757F23" w14:textId="77777777" w:rsidR="00166248" w:rsidRDefault="00166248" w:rsidP="0021697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66248" w14:paraId="30B634C8" w14:textId="77777777" w:rsidTr="0099206D">
        <w:tc>
          <w:tcPr>
            <w:tcW w:w="4815" w:type="dxa"/>
          </w:tcPr>
          <w:p w14:paraId="01AE5D6D" w14:textId="2B411F86" w:rsidR="00166248" w:rsidRPr="00E275D0" w:rsidRDefault="0016624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Juvenile Fiction</w:t>
            </w:r>
          </w:p>
        </w:tc>
        <w:tc>
          <w:tcPr>
            <w:tcW w:w="4819" w:type="dxa"/>
          </w:tcPr>
          <w:p w14:paraId="1942BF6B" w14:textId="77777777" w:rsidR="00166248" w:rsidRDefault="00166248" w:rsidP="0021697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BC7778" w14:paraId="034EB527" w14:textId="77777777" w:rsidTr="0099206D">
        <w:tc>
          <w:tcPr>
            <w:tcW w:w="4815" w:type="dxa"/>
          </w:tcPr>
          <w:p w14:paraId="17C059E4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Fipps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, Lisa</w:t>
            </w:r>
          </w:p>
        </w:tc>
        <w:tc>
          <w:tcPr>
            <w:tcW w:w="4819" w:type="dxa"/>
          </w:tcPr>
          <w:p w14:paraId="4945515A" w14:textId="77777777" w:rsidR="00BC7778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Starfish</w:t>
            </w:r>
          </w:p>
        </w:tc>
      </w:tr>
      <w:tr w:rsidR="00BC7778" w14:paraId="0C29055A" w14:textId="77777777" w:rsidTr="0099206D">
        <w:tc>
          <w:tcPr>
            <w:tcW w:w="4815" w:type="dxa"/>
          </w:tcPr>
          <w:p w14:paraId="7D884945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Glaser, Karina Yan</w:t>
            </w:r>
          </w:p>
        </w:tc>
        <w:tc>
          <w:tcPr>
            <w:tcW w:w="4819" w:type="dxa"/>
          </w:tcPr>
          <w:p w14:paraId="706FCD6F" w14:textId="77777777" w:rsidR="00BC7778" w:rsidRPr="00007766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="Verdana" w:hAnsi="Verdana"/>
                <w:i/>
                <w:iCs/>
                <w:sz w:val="24"/>
                <w:szCs w:val="24"/>
              </w:rPr>
              <w:t>Vanderbeekers</w:t>
            </w:r>
            <w:proofErr w:type="spellEnd"/>
            <w:r>
              <w:rPr>
                <w:rFonts w:ascii="Verdana" w:hAnsi="Verdana"/>
                <w:i/>
                <w:iCs/>
                <w:sz w:val="24"/>
                <w:szCs w:val="24"/>
              </w:rPr>
              <w:t>: Make a Wish</w:t>
            </w:r>
          </w:p>
        </w:tc>
      </w:tr>
      <w:tr w:rsidR="00BC7778" w14:paraId="52CAEB1C" w14:textId="77777777" w:rsidTr="0099206D">
        <w:tc>
          <w:tcPr>
            <w:tcW w:w="4815" w:type="dxa"/>
          </w:tcPr>
          <w:p w14:paraId="1CBF0213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Glaser, Karina Yan</w:t>
            </w:r>
          </w:p>
        </w:tc>
        <w:tc>
          <w:tcPr>
            <w:tcW w:w="4819" w:type="dxa"/>
          </w:tcPr>
          <w:p w14:paraId="66BF451A" w14:textId="77777777" w:rsidR="00BC7778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="Verdana" w:hAnsi="Verdana"/>
                <w:i/>
                <w:iCs/>
                <w:sz w:val="24"/>
                <w:szCs w:val="24"/>
              </w:rPr>
              <w:t>Vanderbeekers</w:t>
            </w:r>
            <w:proofErr w:type="spellEnd"/>
            <w:r>
              <w:rPr>
                <w:rFonts w:ascii="Verdana" w:hAnsi="Verdana"/>
                <w:i/>
                <w:iCs/>
                <w:sz w:val="24"/>
                <w:szCs w:val="24"/>
              </w:rPr>
              <w:t>: Ever After</w:t>
            </w:r>
          </w:p>
        </w:tc>
      </w:tr>
      <w:tr w:rsidR="00BC7778" w14:paraId="1BBF7D9E" w14:textId="77777777" w:rsidTr="0099206D">
        <w:tc>
          <w:tcPr>
            <w:tcW w:w="4815" w:type="dxa"/>
          </w:tcPr>
          <w:p w14:paraId="4DAA63E4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Green, John Patrick</w:t>
            </w:r>
          </w:p>
        </w:tc>
        <w:tc>
          <w:tcPr>
            <w:tcW w:w="4819" w:type="dxa"/>
          </w:tcPr>
          <w:p w14:paraId="1CC7100D" w14:textId="77777777" w:rsidR="00BC7778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i/>
                <w:iCs/>
                <w:sz w:val="24"/>
                <w:szCs w:val="24"/>
              </w:rPr>
              <w:t>InvestiGATORS</w:t>
            </w:r>
            <w:proofErr w:type="spellEnd"/>
            <w:r>
              <w:rPr>
                <w:rFonts w:ascii="Verdana" w:hAnsi="Verdana"/>
                <w:i/>
                <w:iCs/>
                <w:sz w:val="24"/>
                <w:szCs w:val="24"/>
              </w:rPr>
              <w:t>: All Tide Up</w:t>
            </w:r>
          </w:p>
        </w:tc>
      </w:tr>
      <w:tr w:rsidR="00BC7778" w14:paraId="0BCE66AC" w14:textId="77777777" w:rsidTr="0099206D">
        <w:tc>
          <w:tcPr>
            <w:tcW w:w="4815" w:type="dxa"/>
          </w:tcPr>
          <w:p w14:paraId="1C42E766" w14:textId="77777777" w:rsidR="00BC7778" w:rsidRPr="00E275D0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Green, John Patrick</w:t>
            </w:r>
          </w:p>
        </w:tc>
        <w:tc>
          <w:tcPr>
            <w:tcW w:w="4819" w:type="dxa"/>
          </w:tcPr>
          <w:p w14:paraId="4DB3F518" w14:textId="77777777" w:rsidR="00BC7778" w:rsidRPr="0034407D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Agents of S.U.I.T.: Wild Ghost Chase</w:t>
            </w:r>
          </w:p>
        </w:tc>
      </w:tr>
      <w:tr w:rsidR="00BC7778" w14:paraId="17145285" w14:textId="77777777" w:rsidTr="0099206D">
        <w:tc>
          <w:tcPr>
            <w:tcW w:w="4815" w:type="dxa"/>
          </w:tcPr>
          <w:p w14:paraId="08459CDE" w14:textId="77777777" w:rsidR="00BC777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Messenger, Shannon</w:t>
            </w:r>
          </w:p>
        </w:tc>
        <w:tc>
          <w:tcPr>
            <w:tcW w:w="4819" w:type="dxa"/>
          </w:tcPr>
          <w:p w14:paraId="719FB5F4" w14:textId="77777777" w:rsidR="00BC7778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>Keeper of the Lost Cities: Unraveled</w:t>
            </w:r>
          </w:p>
        </w:tc>
      </w:tr>
      <w:tr w:rsidR="00BC7778" w14:paraId="5C3A66A5" w14:textId="77777777" w:rsidTr="0099206D">
        <w:tc>
          <w:tcPr>
            <w:tcW w:w="4815" w:type="dxa"/>
          </w:tcPr>
          <w:p w14:paraId="01AE7BFB" w14:textId="77777777" w:rsidR="00BC7778" w:rsidRPr="00166248" w:rsidRDefault="00BC7778" w:rsidP="0021697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Messenger, Shannon</w:t>
            </w:r>
          </w:p>
        </w:tc>
        <w:tc>
          <w:tcPr>
            <w:tcW w:w="4819" w:type="dxa"/>
          </w:tcPr>
          <w:p w14:paraId="1DD7007C" w14:textId="77777777" w:rsidR="00BC7778" w:rsidRPr="00166248" w:rsidRDefault="00BC7778" w:rsidP="0021697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4"/>
                <w:szCs w:val="24"/>
              </w:rPr>
              <w:t xml:space="preserve">Keeper of the Lost Cities: </w:t>
            </w:r>
            <w:proofErr w:type="spellStart"/>
            <w:r>
              <w:rPr>
                <w:rFonts w:ascii="Verdana" w:hAnsi="Verdana"/>
                <w:i/>
                <w:iCs/>
                <w:sz w:val="24"/>
                <w:szCs w:val="24"/>
              </w:rPr>
              <w:t>Stellarlune</w:t>
            </w:r>
            <w:proofErr w:type="spellEnd"/>
          </w:p>
        </w:tc>
      </w:tr>
    </w:tbl>
    <w:p w14:paraId="64CA79C3" w14:textId="77777777" w:rsidR="00FD1A38" w:rsidRDefault="00FD1A38"/>
    <w:sectPr w:rsidR="00FD1A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17"/>
    <w:rsid w:val="000055B3"/>
    <w:rsid w:val="00007766"/>
    <w:rsid w:val="0002192A"/>
    <w:rsid w:val="00025D98"/>
    <w:rsid w:val="0003674D"/>
    <w:rsid w:val="00073912"/>
    <w:rsid w:val="00074D99"/>
    <w:rsid w:val="00076964"/>
    <w:rsid w:val="0007701B"/>
    <w:rsid w:val="0009017E"/>
    <w:rsid w:val="00090F52"/>
    <w:rsid w:val="000960E0"/>
    <w:rsid w:val="000C05C5"/>
    <w:rsid w:val="000D5AFE"/>
    <w:rsid w:val="000D7FD1"/>
    <w:rsid w:val="000E112C"/>
    <w:rsid w:val="000E1C9E"/>
    <w:rsid w:val="000E6ED6"/>
    <w:rsid w:val="00102227"/>
    <w:rsid w:val="00141F44"/>
    <w:rsid w:val="00157838"/>
    <w:rsid w:val="0016298D"/>
    <w:rsid w:val="001637C0"/>
    <w:rsid w:val="00166248"/>
    <w:rsid w:val="00192D3F"/>
    <w:rsid w:val="00195157"/>
    <w:rsid w:val="001A5A8D"/>
    <w:rsid w:val="001B0825"/>
    <w:rsid w:val="001C699B"/>
    <w:rsid w:val="001D1A24"/>
    <w:rsid w:val="001E260B"/>
    <w:rsid w:val="001F6948"/>
    <w:rsid w:val="00200025"/>
    <w:rsid w:val="002021C4"/>
    <w:rsid w:val="00204527"/>
    <w:rsid w:val="00210FBC"/>
    <w:rsid w:val="002133DA"/>
    <w:rsid w:val="00216979"/>
    <w:rsid w:val="002641FA"/>
    <w:rsid w:val="00265C09"/>
    <w:rsid w:val="002714B2"/>
    <w:rsid w:val="002768A9"/>
    <w:rsid w:val="002B0563"/>
    <w:rsid w:val="002B2D6E"/>
    <w:rsid w:val="002E3D1C"/>
    <w:rsid w:val="002E5FC6"/>
    <w:rsid w:val="002E728F"/>
    <w:rsid w:val="0031151C"/>
    <w:rsid w:val="003177D9"/>
    <w:rsid w:val="003209E9"/>
    <w:rsid w:val="0033636A"/>
    <w:rsid w:val="00337CE0"/>
    <w:rsid w:val="0034407D"/>
    <w:rsid w:val="00347507"/>
    <w:rsid w:val="003550EE"/>
    <w:rsid w:val="00355553"/>
    <w:rsid w:val="00357997"/>
    <w:rsid w:val="00362ED1"/>
    <w:rsid w:val="00365D9C"/>
    <w:rsid w:val="00366519"/>
    <w:rsid w:val="00376CB2"/>
    <w:rsid w:val="0038327A"/>
    <w:rsid w:val="00385F02"/>
    <w:rsid w:val="00392A51"/>
    <w:rsid w:val="0039331F"/>
    <w:rsid w:val="003A06E2"/>
    <w:rsid w:val="003A25FA"/>
    <w:rsid w:val="003B5A76"/>
    <w:rsid w:val="003B728B"/>
    <w:rsid w:val="003C3DE8"/>
    <w:rsid w:val="003D1E8B"/>
    <w:rsid w:val="003F01E8"/>
    <w:rsid w:val="003F227D"/>
    <w:rsid w:val="004077FF"/>
    <w:rsid w:val="00424DF8"/>
    <w:rsid w:val="004474FE"/>
    <w:rsid w:val="004518D0"/>
    <w:rsid w:val="00454E7F"/>
    <w:rsid w:val="0046408A"/>
    <w:rsid w:val="004673E2"/>
    <w:rsid w:val="00472936"/>
    <w:rsid w:val="00485DF0"/>
    <w:rsid w:val="00486B84"/>
    <w:rsid w:val="004955E8"/>
    <w:rsid w:val="004B3C7B"/>
    <w:rsid w:val="004B4737"/>
    <w:rsid w:val="004D1041"/>
    <w:rsid w:val="004E6510"/>
    <w:rsid w:val="005041EF"/>
    <w:rsid w:val="00511E34"/>
    <w:rsid w:val="005309E7"/>
    <w:rsid w:val="00546F78"/>
    <w:rsid w:val="005632D5"/>
    <w:rsid w:val="0056564A"/>
    <w:rsid w:val="00570DCD"/>
    <w:rsid w:val="00570DD1"/>
    <w:rsid w:val="005A73C6"/>
    <w:rsid w:val="005B3D09"/>
    <w:rsid w:val="005B6B3B"/>
    <w:rsid w:val="005B7C54"/>
    <w:rsid w:val="005E1B8A"/>
    <w:rsid w:val="005E305B"/>
    <w:rsid w:val="005F071A"/>
    <w:rsid w:val="005F77DC"/>
    <w:rsid w:val="00600126"/>
    <w:rsid w:val="006229F6"/>
    <w:rsid w:val="00625EAE"/>
    <w:rsid w:val="00630652"/>
    <w:rsid w:val="006823BD"/>
    <w:rsid w:val="00686439"/>
    <w:rsid w:val="00686EC5"/>
    <w:rsid w:val="006A6BD8"/>
    <w:rsid w:val="006B01F7"/>
    <w:rsid w:val="006B0928"/>
    <w:rsid w:val="006B163E"/>
    <w:rsid w:val="006E21C4"/>
    <w:rsid w:val="006F16CA"/>
    <w:rsid w:val="00703736"/>
    <w:rsid w:val="007041E6"/>
    <w:rsid w:val="00704292"/>
    <w:rsid w:val="007225C0"/>
    <w:rsid w:val="007313AC"/>
    <w:rsid w:val="00746023"/>
    <w:rsid w:val="007617FB"/>
    <w:rsid w:val="00765F51"/>
    <w:rsid w:val="00773A11"/>
    <w:rsid w:val="00781AD7"/>
    <w:rsid w:val="00783921"/>
    <w:rsid w:val="00783CDB"/>
    <w:rsid w:val="007A5FDD"/>
    <w:rsid w:val="007A7CE4"/>
    <w:rsid w:val="007B550C"/>
    <w:rsid w:val="007C18F8"/>
    <w:rsid w:val="007C4F15"/>
    <w:rsid w:val="007D14B3"/>
    <w:rsid w:val="007E19F8"/>
    <w:rsid w:val="007E22B7"/>
    <w:rsid w:val="00804B19"/>
    <w:rsid w:val="008117E0"/>
    <w:rsid w:val="008264C3"/>
    <w:rsid w:val="0083736E"/>
    <w:rsid w:val="008440D0"/>
    <w:rsid w:val="008509C7"/>
    <w:rsid w:val="00860415"/>
    <w:rsid w:val="0087029A"/>
    <w:rsid w:val="00874D2E"/>
    <w:rsid w:val="00876D8E"/>
    <w:rsid w:val="00880EE1"/>
    <w:rsid w:val="008966AB"/>
    <w:rsid w:val="008A03D0"/>
    <w:rsid w:val="008A229E"/>
    <w:rsid w:val="008B2766"/>
    <w:rsid w:val="008B71AA"/>
    <w:rsid w:val="008D1FD3"/>
    <w:rsid w:val="008E1025"/>
    <w:rsid w:val="008E22FB"/>
    <w:rsid w:val="008F1394"/>
    <w:rsid w:val="008F18AC"/>
    <w:rsid w:val="00902DA5"/>
    <w:rsid w:val="00905248"/>
    <w:rsid w:val="009210AB"/>
    <w:rsid w:val="00932CD3"/>
    <w:rsid w:val="00951A57"/>
    <w:rsid w:val="00960C98"/>
    <w:rsid w:val="0099206D"/>
    <w:rsid w:val="009D7B1B"/>
    <w:rsid w:val="009E0273"/>
    <w:rsid w:val="009E2158"/>
    <w:rsid w:val="00A157EF"/>
    <w:rsid w:val="00A1795A"/>
    <w:rsid w:val="00A215C7"/>
    <w:rsid w:val="00A25ED0"/>
    <w:rsid w:val="00A53C8C"/>
    <w:rsid w:val="00A60095"/>
    <w:rsid w:val="00A60613"/>
    <w:rsid w:val="00A710C3"/>
    <w:rsid w:val="00A72D74"/>
    <w:rsid w:val="00A86CBF"/>
    <w:rsid w:val="00AA23FD"/>
    <w:rsid w:val="00AB123B"/>
    <w:rsid w:val="00AC506F"/>
    <w:rsid w:val="00AC512F"/>
    <w:rsid w:val="00AE2C8B"/>
    <w:rsid w:val="00AE7D48"/>
    <w:rsid w:val="00AF0AA1"/>
    <w:rsid w:val="00B20A52"/>
    <w:rsid w:val="00B22718"/>
    <w:rsid w:val="00B27964"/>
    <w:rsid w:val="00B320CB"/>
    <w:rsid w:val="00B40537"/>
    <w:rsid w:val="00B51A32"/>
    <w:rsid w:val="00B61D2D"/>
    <w:rsid w:val="00B7132A"/>
    <w:rsid w:val="00B7144A"/>
    <w:rsid w:val="00B811EA"/>
    <w:rsid w:val="00B82ECF"/>
    <w:rsid w:val="00BA5D1A"/>
    <w:rsid w:val="00BA6CF6"/>
    <w:rsid w:val="00BB378D"/>
    <w:rsid w:val="00BC199B"/>
    <w:rsid w:val="00BC2BB5"/>
    <w:rsid w:val="00BC7753"/>
    <w:rsid w:val="00BC7778"/>
    <w:rsid w:val="00BE1B7B"/>
    <w:rsid w:val="00BE40A2"/>
    <w:rsid w:val="00BF2D9D"/>
    <w:rsid w:val="00BF7F5E"/>
    <w:rsid w:val="00C1597E"/>
    <w:rsid w:val="00C175E0"/>
    <w:rsid w:val="00C213A3"/>
    <w:rsid w:val="00C346CC"/>
    <w:rsid w:val="00C353F1"/>
    <w:rsid w:val="00C403BE"/>
    <w:rsid w:val="00C4402D"/>
    <w:rsid w:val="00C63A8D"/>
    <w:rsid w:val="00C64AED"/>
    <w:rsid w:val="00C7049C"/>
    <w:rsid w:val="00C76231"/>
    <w:rsid w:val="00C83F8C"/>
    <w:rsid w:val="00C85457"/>
    <w:rsid w:val="00C86163"/>
    <w:rsid w:val="00C878EB"/>
    <w:rsid w:val="00C92D38"/>
    <w:rsid w:val="00C97D12"/>
    <w:rsid w:val="00CB79D7"/>
    <w:rsid w:val="00CC018E"/>
    <w:rsid w:val="00CC1F3F"/>
    <w:rsid w:val="00CD64A7"/>
    <w:rsid w:val="00CE500E"/>
    <w:rsid w:val="00CF5B1F"/>
    <w:rsid w:val="00D11E6F"/>
    <w:rsid w:val="00D26C33"/>
    <w:rsid w:val="00D272F2"/>
    <w:rsid w:val="00D27434"/>
    <w:rsid w:val="00D35AC9"/>
    <w:rsid w:val="00D576B3"/>
    <w:rsid w:val="00D57999"/>
    <w:rsid w:val="00D66FF1"/>
    <w:rsid w:val="00D72849"/>
    <w:rsid w:val="00D827FC"/>
    <w:rsid w:val="00D92E6B"/>
    <w:rsid w:val="00D93379"/>
    <w:rsid w:val="00D97E4B"/>
    <w:rsid w:val="00DB49D4"/>
    <w:rsid w:val="00DC1F7C"/>
    <w:rsid w:val="00DD55F0"/>
    <w:rsid w:val="00DD793F"/>
    <w:rsid w:val="00DE1D88"/>
    <w:rsid w:val="00DE4995"/>
    <w:rsid w:val="00DE7324"/>
    <w:rsid w:val="00DE7AAA"/>
    <w:rsid w:val="00DF36F9"/>
    <w:rsid w:val="00E0489D"/>
    <w:rsid w:val="00E1370B"/>
    <w:rsid w:val="00E144AC"/>
    <w:rsid w:val="00E2362B"/>
    <w:rsid w:val="00E275D0"/>
    <w:rsid w:val="00E336C4"/>
    <w:rsid w:val="00E404C8"/>
    <w:rsid w:val="00E420FC"/>
    <w:rsid w:val="00E60BF8"/>
    <w:rsid w:val="00E632AD"/>
    <w:rsid w:val="00E73F6A"/>
    <w:rsid w:val="00E75822"/>
    <w:rsid w:val="00E8224B"/>
    <w:rsid w:val="00E85091"/>
    <w:rsid w:val="00EA2151"/>
    <w:rsid w:val="00EA3ABF"/>
    <w:rsid w:val="00EA3B86"/>
    <w:rsid w:val="00EA6D79"/>
    <w:rsid w:val="00EC2AF7"/>
    <w:rsid w:val="00ED3A17"/>
    <w:rsid w:val="00ED591C"/>
    <w:rsid w:val="00EE3F5E"/>
    <w:rsid w:val="00EE446D"/>
    <w:rsid w:val="00EE6B7F"/>
    <w:rsid w:val="00EE7B7D"/>
    <w:rsid w:val="00F13D02"/>
    <w:rsid w:val="00F225F5"/>
    <w:rsid w:val="00F347E6"/>
    <w:rsid w:val="00F42279"/>
    <w:rsid w:val="00F472EA"/>
    <w:rsid w:val="00F62DBB"/>
    <w:rsid w:val="00F71EA2"/>
    <w:rsid w:val="00F77CC4"/>
    <w:rsid w:val="00F80C0E"/>
    <w:rsid w:val="00F8552E"/>
    <w:rsid w:val="00F86C81"/>
    <w:rsid w:val="00F93C81"/>
    <w:rsid w:val="00FA1289"/>
    <w:rsid w:val="00FA5A04"/>
    <w:rsid w:val="00FB0F4A"/>
    <w:rsid w:val="00FB5767"/>
    <w:rsid w:val="00FC68D7"/>
    <w:rsid w:val="00FD0826"/>
    <w:rsid w:val="00FD1A38"/>
    <w:rsid w:val="00FE4B45"/>
    <w:rsid w:val="00FF4751"/>
    <w:rsid w:val="00FF73B3"/>
    <w:rsid w:val="02762ECB"/>
    <w:rsid w:val="04CA1FC1"/>
    <w:rsid w:val="06C6441A"/>
    <w:rsid w:val="0A5C5964"/>
    <w:rsid w:val="1368ECA9"/>
    <w:rsid w:val="141EA6A5"/>
    <w:rsid w:val="15C9B99F"/>
    <w:rsid w:val="195D16CD"/>
    <w:rsid w:val="19A261A7"/>
    <w:rsid w:val="1ABA8752"/>
    <w:rsid w:val="1B0B1C8A"/>
    <w:rsid w:val="1B3C50FF"/>
    <w:rsid w:val="21C63AB7"/>
    <w:rsid w:val="281646D1"/>
    <w:rsid w:val="29683832"/>
    <w:rsid w:val="2B08FE8C"/>
    <w:rsid w:val="3024A0EA"/>
    <w:rsid w:val="3074634E"/>
    <w:rsid w:val="31135E02"/>
    <w:rsid w:val="334AAE9E"/>
    <w:rsid w:val="33E6B43C"/>
    <w:rsid w:val="34F5379C"/>
    <w:rsid w:val="3A27C050"/>
    <w:rsid w:val="3A552230"/>
    <w:rsid w:val="3C59FC2D"/>
    <w:rsid w:val="3CE5E4BD"/>
    <w:rsid w:val="3F5C865F"/>
    <w:rsid w:val="4197BCCB"/>
    <w:rsid w:val="43FFCDFD"/>
    <w:rsid w:val="46805507"/>
    <w:rsid w:val="473FBE78"/>
    <w:rsid w:val="483DCF14"/>
    <w:rsid w:val="48445A0F"/>
    <w:rsid w:val="4B0C03F4"/>
    <w:rsid w:val="4B95A0D0"/>
    <w:rsid w:val="4E84A06D"/>
    <w:rsid w:val="53486EBB"/>
    <w:rsid w:val="5416EC6D"/>
    <w:rsid w:val="55E15CD2"/>
    <w:rsid w:val="57DDD95B"/>
    <w:rsid w:val="586AA3B7"/>
    <w:rsid w:val="58C7CE62"/>
    <w:rsid w:val="598D7FE5"/>
    <w:rsid w:val="599A9F7C"/>
    <w:rsid w:val="59D82C36"/>
    <w:rsid w:val="5A35F187"/>
    <w:rsid w:val="5F2BA6EC"/>
    <w:rsid w:val="6A764BC5"/>
    <w:rsid w:val="6B316438"/>
    <w:rsid w:val="6EAE8D13"/>
    <w:rsid w:val="70E5889D"/>
    <w:rsid w:val="71BDCC1E"/>
    <w:rsid w:val="73103E0F"/>
    <w:rsid w:val="76194DB8"/>
    <w:rsid w:val="76C8E191"/>
    <w:rsid w:val="7B5E501F"/>
    <w:rsid w:val="7E2940E7"/>
    <w:rsid w:val="7F95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1EE64"/>
  <w15:chartTrackingRefBased/>
  <w15:docId w15:val="{68684D4B-387C-4106-9D6B-0EAFDD483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A17"/>
    <w:pPr>
      <w:suppressAutoHyphens/>
    </w:pPr>
    <w:rPr>
      <w:rFonts w:ascii="Calibri" w:eastAsia="SimSun" w:hAnsi="Calibri" w:cs="Calibri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Laurentian Hills Library</dc:creator>
  <cp:keywords/>
  <dc:description/>
  <cp:lastModifiedBy>Laurentian Hills Library</cp:lastModifiedBy>
  <cp:revision>2</cp:revision>
  <cp:lastPrinted>2026-08-05T13:50:00Z</cp:lastPrinted>
  <dcterms:created xsi:type="dcterms:W3CDTF">2026-08-17T17:20:00Z</dcterms:created>
  <dcterms:modified xsi:type="dcterms:W3CDTF">2026-08-17T17:20:00Z</dcterms:modified>
</cp:coreProperties>
</file>