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17306F99" w:rsidR="00ED3A17" w:rsidRPr="007D14B3" w:rsidRDefault="00630652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CHALK RIVER</w:t>
            </w:r>
            <w:r w:rsidR="00ED3A17"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 BRANCH</w:t>
            </w:r>
          </w:p>
          <w:p w14:paraId="3FD6A0DB" w14:textId="3394047F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F16A3C">
              <w:rPr>
                <w:rFonts w:ascii="Verdana" w:hAnsi="Verdana"/>
                <w:b/>
                <w:bCs/>
                <w:sz w:val="32"/>
                <w:szCs w:val="32"/>
              </w:rPr>
              <w:t>J</w:t>
            </w:r>
            <w:r w:rsidR="00E61469">
              <w:rPr>
                <w:rFonts w:ascii="Verdana" w:hAnsi="Verdana"/>
                <w:b/>
                <w:bCs/>
                <w:sz w:val="32"/>
                <w:szCs w:val="32"/>
              </w:rPr>
              <w:t>ULY</w:t>
            </w:r>
            <w:r w:rsidR="00F16A3C">
              <w:rPr>
                <w:rFonts w:ascii="Verdana" w:hAnsi="Verdana"/>
                <w:b/>
                <w:bCs/>
                <w:sz w:val="32"/>
                <w:szCs w:val="32"/>
              </w:rPr>
              <w:t xml:space="preserve"> 2025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ED3A17" w14:paraId="2987199E" w14:textId="77777777" w:rsidTr="00E61469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5386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883346" w14:paraId="002E02C6" w14:textId="77777777" w:rsidTr="00E61469">
        <w:tc>
          <w:tcPr>
            <w:tcW w:w="4815" w:type="dxa"/>
          </w:tcPr>
          <w:p w14:paraId="1D3A0BFC" w14:textId="77777777" w:rsidR="00883346" w:rsidRDefault="0088334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Barclay, Linwood</w:t>
            </w:r>
          </w:p>
        </w:tc>
        <w:tc>
          <w:tcPr>
            <w:tcW w:w="5386" w:type="dxa"/>
          </w:tcPr>
          <w:p w14:paraId="56EA939E" w14:textId="7CC9E591" w:rsidR="00883346" w:rsidRDefault="0088334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Whistle</w:t>
            </w:r>
            <w:r w:rsidR="00E61469">
              <w:rPr>
                <w:rFonts w:ascii="Verdana" w:hAnsi="Verdana"/>
                <w:i/>
                <w:iCs/>
                <w:sz w:val="24"/>
                <w:szCs w:val="24"/>
              </w:rPr>
              <w:t xml:space="preserve"> (LP)</w:t>
            </w:r>
          </w:p>
        </w:tc>
      </w:tr>
      <w:tr w:rsidR="00883346" w14:paraId="792770B8" w14:textId="77777777" w:rsidTr="00E61469">
        <w:tc>
          <w:tcPr>
            <w:tcW w:w="4815" w:type="dxa"/>
          </w:tcPr>
          <w:p w14:paraId="002D0867" w14:textId="77777777" w:rsidR="00883346" w:rsidRDefault="00883346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Bostwick, Marie</w:t>
            </w:r>
          </w:p>
        </w:tc>
        <w:tc>
          <w:tcPr>
            <w:tcW w:w="5386" w:type="dxa"/>
          </w:tcPr>
          <w:p w14:paraId="5AA7F9CF" w14:textId="77777777" w:rsidR="00883346" w:rsidRPr="00960829" w:rsidRDefault="00883346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Book Club for Troublesome Women</w:t>
            </w:r>
          </w:p>
        </w:tc>
      </w:tr>
      <w:tr w:rsidR="000B6F43" w14:paraId="00E60C74" w14:textId="77777777" w:rsidTr="00E61469">
        <w:tc>
          <w:tcPr>
            <w:tcW w:w="4815" w:type="dxa"/>
          </w:tcPr>
          <w:p w14:paraId="54EB653C" w14:textId="0C0937D8" w:rsidR="000B6F43" w:rsidRDefault="000B6F43" w:rsidP="00BB31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Brennan, Allison</w:t>
            </w:r>
          </w:p>
        </w:tc>
        <w:tc>
          <w:tcPr>
            <w:tcW w:w="5386" w:type="dxa"/>
          </w:tcPr>
          <w:p w14:paraId="65978569" w14:textId="333187FF" w:rsidR="000B6F43" w:rsidRDefault="000B6F43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Beach Reads &amp; Deadly Deeds</w:t>
            </w:r>
          </w:p>
        </w:tc>
      </w:tr>
      <w:tr w:rsidR="00883346" w14:paraId="23ED0F6A" w14:textId="77777777" w:rsidTr="00E61469">
        <w:tc>
          <w:tcPr>
            <w:tcW w:w="4815" w:type="dxa"/>
          </w:tcPr>
          <w:p w14:paraId="791C4B0F" w14:textId="77777777" w:rsidR="00883346" w:rsidRDefault="00883346" w:rsidP="00BB31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Cosby, S.A.</w:t>
            </w:r>
          </w:p>
        </w:tc>
        <w:tc>
          <w:tcPr>
            <w:tcW w:w="5386" w:type="dxa"/>
          </w:tcPr>
          <w:p w14:paraId="4D788758" w14:textId="77777777" w:rsidR="00883346" w:rsidRDefault="00883346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King Of Ashes</w:t>
            </w:r>
          </w:p>
        </w:tc>
      </w:tr>
      <w:tr w:rsidR="00883346" w14:paraId="2F36CD0C" w14:textId="77777777" w:rsidTr="00E61469">
        <w:tc>
          <w:tcPr>
            <w:tcW w:w="4815" w:type="dxa"/>
          </w:tcPr>
          <w:p w14:paraId="5875242E" w14:textId="77777777" w:rsidR="00883346" w:rsidRDefault="0088334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Deveraux, Jude</w:t>
            </w:r>
          </w:p>
        </w:tc>
        <w:tc>
          <w:tcPr>
            <w:tcW w:w="5386" w:type="dxa"/>
          </w:tcPr>
          <w:p w14:paraId="20F9EE47" w14:textId="77777777" w:rsidR="00883346" w:rsidRDefault="0088334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My Heart Will Find You</w:t>
            </w:r>
          </w:p>
        </w:tc>
      </w:tr>
      <w:tr w:rsidR="00883346" w14:paraId="74973556" w14:textId="77777777" w:rsidTr="00E61469">
        <w:tc>
          <w:tcPr>
            <w:tcW w:w="4815" w:type="dxa"/>
          </w:tcPr>
          <w:p w14:paraId="64650220" w14:textId="77777777" w:rsidR="00883346" w:rsidRDefault="0088334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Feeney, Alice</w:t>
            </w:r>
          </w:p>
        </w:tc>
        <w:tc>
          <w:tcPr>
            <w:tcW w:w="5386" w:type="dxa"/>
          </w:tcPr>
          <w:p w14:paraId="120F6B61" w14:textId="77777777" w:rsidR="00883346" w:rsidRPr="0087382D" w:rsidRDefault="0088334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Daisy Darker</w:t>
            </w:r>
          </w:p>
        </w:tc>
      </w:tr>
      <w:tr w:rsidR="00883346" w14:paraId="7E8FE384" w14:textId="77777777" w:rsidTr="00E61469">
        <w:tc>
          <w:tcPr>
            <w:tcW w:w="4815" w:type="dxa"/>
          </w:tcPr>
          <w:p w14:paraId="67E620EC" w14:textId="77777777" w:rsidR="00883346" w:rsidRDefault="0088334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Fortune, Carley</w:t>
            </w:r>
          </w:p>
        </w:tc>
        <w:tc>
          <w:tcPr>
            <w:tcW w:w="5386" w:type="dxa"/>
          </w:tcPr>
          <w:p w14:paraId="0289E12B" w14:textId="77777777" w:rsidR="00883346" w:rsidRPr="003E5006" w:rsidRDefault="0088334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One Golden Summer</w:t>
            </w:r>
          </w:p>
        </w:tc>
      </w:tr>
      <w:tr w:rsidR="006919B1" w14:paraId="3EB0C726" w14:textId="77777777" w:rsidTr="00E61469">
        <w:tc>
          <w:tcPr>
            <w:tcW w:w="4815" w:type="dxa"/>
          </w:tcPr>
          <w:p w14:paraId="5A16329B" w14:textId="0AB9B243" w:rsidR="006919B1" w:rsidRDefault="006919B1" w:rsidP="00BB31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Freethy, Sarah</w:t>
            </w:r>
          </w:p>
        </w:tc>
        <w:tc>
          <w:tcPr>
            <w:tcW w:w="5386" w:type="dxa"/>
          </w:tcPr>
          <w:p w14:paraId="20A03F80" w14:textId="30B52336" w:rsidR="006919B1" w:rsidRDefault="006919B1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Porcelain Maker</w:t>
            </w:r>
          </w:p>
        </w:tc>
      </w:tr>
      <w:tr w:rsidR="00883346" w14:paraId="6B4A547D" w14:textId="77777777" w:rsidTr="00E61469">
        <w:tc>
          <w:tcPr>
            <w:tcW w:w="4815" w:type="dxa"/>
          </w:tcPr>
          <w:p w14:paraId="3BC7CC6C" w14:textId="77777777" w:rsidR="00883346" w:rsidRDefault="00883346" w:rsidP="00BB31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Hawkins, Rachel</w:t>
            </w:r>
          </w:p>
        </w:tc>
        <w:tc>
          <w:tcPr>
            <w:tcW w:w="5386" w:type="dxa"/>
          </w:tcPr>
          <w:p w14:paraId="7AFA3182" w14:textId="77487137" w:rsidR="00883346" w:rsidRDefault="00883346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Reckless Girl</w:t>
            </w:r>
            <w:r w:rsidR="005E573D">
              <w:rPr>
                <w:rFonts w:ascii="Verdana" w:hAnsi="Verdana"/>
                <w:i/>
                <w:iCs/>
                <w:sz w:val="24"/>
                <w:szCs w:val="24"/>
              </w:rPr>
              <w:t>s</w:t>
            </w:r>
          </w:p>
        </w:tc>
      </w:tr>
      <w:tr w:rsidR="00883346" w14:paraId="64E1E643" w14:textId="77777777" w:rsidTr="00E61469">
        <w:tc>
          <w:tcPr>
            <w:tcW w:w="4815" w:type="dxa"/>
          </w:tcPr>
          <w:p w14:paraId="1D9840D0" w14:textId="77777777" w:rsidR="00883346" w:rsidRDefault="00883346" w:rsidP="00BB31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James, Eloisa</w:t>
            </w:r>
          </w:p>
        </w:tc>
        <w:tc>
          <w:tcPr>
            <w:tcW w:w="5386" w:type="dxa"/>
          </w:tcPr>
          <w:p w14:paraId="74FB39B6" w14:textId="2112D48D" w:rsidR="00883346" w:rsidRDefault="00883346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Wild</w:t>
            </w:r>
            <w:r w:rsidR="00E61469">
              <w:rPr>
                <w:rFonts w:ascii="Verdana" w:hAnsi="Verdana"/>
                <w:i/>
                <w:iCs/>
                <w:sz w:val="24"/>
                <w:szCs w:val="24"/>
              </w:rPr>
              <w:t>e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Child</w:t>
            </w:r>
            <w:r w:rsidR="00E61469">
              <w:rPr>
                <w:rFonts w:ascii="Verdana" w:hAnsi="Verdana"/>
                <w:i/>
                <w:iCs/>
                <w:sz w:val="24"/>
                <w:szCs w:val="24"/>
              </w:rPr>
              <w:t xml:space="preserve"> (#6)</w:t>
            </w:r>
          </w:p>
        </w:tc>
      </w:tr>
      <w:tr w:rsidR="00996BBE" w14:paraId="50A69A9A" w14:textId="77777777" w:rsidTr="00E61469">
        <w:tc>
          <w:tcPr>
            <w:tcW w:w="4815" w:type="dxa"/>
          </w:tcPr>
          <w:p w14:paraId="2E7DFFE8" w14:textId="31D29ECC" w:rsidR="00996BBE" w:rsidRDefault="00996BB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Jewell, Lisa</w:t>
            </w:r>
          </w:p>
        </w:tc>
        <w:tc>
          <w:tcPr>
            <w:tcW w:w="5386" w:type="dxa"/>
          </w:tcPr>
          <w:p w14:paraId="32CF2AB8" w14:textId="678A05FB" w:rsidR="00996BBE" w:rsidRDefault="006919B1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Don’t Let Him In</w:t>
            </w:r>
          </w:p>
        </w:tc>
      </w:tr>
      <w:tr w:rsidR="00883346" w14:paraId="154DFF02" w14:textId="77777777" w:rsidTr="00E61469">
        <w:tc>
          <w:tcPr>
            <w:tcW w:w="4815" w:type="dxa"/>
          </w:tcPr>
          <w:p w14:paraId="494B8EF3" w14:textId="77777777" w:rsidR="00883346" w:rsidRDefault="00883346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Johansen, Iris</w:t>
            </w:r>
          </w:p>
        </w:tc>
        <w:tc>
          <w:tcPr>
            <w:tcW w:w="5386" w:type="dxa"/>
          </w:tcPr>
          <w:p w14:paraId="72B7EEB8" w14:textId="4266F52C" w:rsidR="00883346" w:rsidRPr="0087382D" w:rsidRDefault="00883346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Death Mask</w:t>
            </w:r>
            <w:r w:rsidR="00E61469">
              <w:rPr>
                <w:rFonts w:ascii="Verdana" w:hAnsi="Verdana"/>
                <w:i/>
                <w:iCs/>
                <w:sz w:val="24"/>
                <w:szCs w:val="24"/>
              </w:rPr>
              <w:t xml:space="preserve"> (Eve Duncan #31)</w:t>
            </w:r>
          </w:p>
        </w:tc>
      </w:tr>
      <w:tr w:rsidR="008C1EB4" w14:paraId="52B42858" w14:textId="77777777" w:rsidTr="00E61469">
        <w:tc>
          <w:tcPr>
            <w:tcW w:w="4815" w:type="dxa"/>
          </w:tcPr>
          <w:p w14:paraId="0532C99A" w14:textId="4A71A55B" w:rsidR="008C1EB4" w:rsidRDefault="008C1EB4" w:rsidP="00BB31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Kelly, Julia</w:t>
            </w:r>
          </w:p>
        </w:tc>
        <w:tc>
          <w:tcPr>
            <w:tcW w:w="5386" w:type="dxa"/>
          </w:tcPr>
          <w:p w14:paraId="086CD857" w14:textId="331F3E78" w:rsidR="008C1EB4" w:rsidRDefault="008C1EB4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Last Dance of the Debutante</w:t>
            </w:r>
          </w:p>
        </w:tc>
      </w:tr>
      <w:tr w:rsidR="00883346" w14:paraId="70FD378D" w14:textId="77777777" w:rsidTr="00E61469">
        <w:tc>
          <w:tcPr>
            <w:tcW w:w="4815" w:type="dxa"/>
          </w:tcPr>
          <w:p w14:paraId="6C3CB46F" w14:textId="77777777" w:rsidR="00883346" w:rsidRDefault="00883346" w:rsidP="00BB31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Kubica, Mary </w:t>
            </w:r>
          </w:p>
        </w:tc>
        <w:tc>
          <w:tcPr>
            <w:tcW w:w="5386" w:type="dxa"/>
          </w:tcPr>
          <w:p w14:paraId="6FE2F5D1" w14:textId="77777777" w:rsidR="00883346" w:rsidRDefault="00883346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Just The Nicest Couple</w:t>
            </w:r>
          </w:p>
        </w:tc>
      </w:tr>
      <w:tr w:rsidR="004203D8" w14:paraId="2CED739B" w14:textId="77777777" w:rsidTr="00E61469">
        <w:tc>
          <w:tcPr>
            <w:tcW w:w="4815" w:type="dxa"/>
          </w:tcPr>
          <w:p w14:paraId="1D1392CF" w14:textId="08628AFA" w:rsidR="004203D8" w:rsidRDefault="004203D8" w:rsidP="00BB31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Mackintosh</w:t>
            </w:r>
            <w:r w:rsidR="000B6F43">
              <w:rPr>
                <w:rFonts w:ascii="Verdana" w:hAnsi="Verdana"/>
                <w:sz w:val="24"/>
                <w:szCs w:val="24"/>
              </w:rPr>
              <w:t>, Clare</w:t>
            </w:r>
          </w:p>
        </w:tc>
        <w:tc>
          <w:tcPr>
            <w:tcW w:w="5386" w:type="dxa"/>
          </w:tcPr>
          <w:p w14:paraId="12F3C586" w14:textId="3429FEF6" w:rsidR="004203D8" w:rsidRDefault="000B6F43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Hostage </w:t>
            </w:r>
          </w:p>
        </w:tc>
      </w:tr>
      <w:tr w:rsidR="004203D8" w14:paraId="763F2B64" w14:textId="77777777" w:rsidTr="00E61469">
        <w:tc>
          <w:tcPr>
            <w:tcW w:w="4815" w:type="dxa"/>
          </w:tcPr>
          <w:p w14:paraId="44C2074A" w14:textId="26993264" w:rsidR="004203D8" w:rsidRDefault="004203D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McFadden, Freida</w:t>
            </w:r>
          </w:p>
        </w:tc>
        <w:tc>
          <w:tcPr>
            <w:tcW w:w="5386" w:type="dxa"/>
          </w:tcPr>
          <w:p w14:paraId="629E841D" w14:textId="21A4AC83" w:rsidR="004203D8" w:rsidRDefault="004203D8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Inmate</w:t>
            </w:r>
          </w:p>
        </w:tc>
      </w:tr>
      <w:tr w:rsidR="00883346" w14:paraId="34DAA264" w14:textId="77777777" w:rsidTr="00E61469">
        <w:tc>
          <w:tcPr>
            <w:tcW w:w="4815" w:type="dxa"/>
          </w:tcPr>
          <w:p w14:paraId="3D491A54" w14:textId="642D1384" w:rsidR="00883346" w:rsidRDefault="00883346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McFadden, Fr</w:t>
            </w:r>
            <w:r w:rsidR="004203D8">
              <w:rPr>
                <w:rFonts w:ascii="Verdana" w:hAnsi="Verdana"/>
                <w:sz w:val="24"/>
                <w:szCs w:val="24"/>
              </w:rPr>
              <w:t>ei</w:t>
            </w:r>
            <w:r>
              <w:rPr>
                <w:rFonts w:ascii="Verdana" w:hAnsi="Verdana"/>
                <w:sz w:val="24"/>
                <w:szCs w:val="24"/>
              </w:rPr>
              <w:t>da</w:t>
            </w:r>
          </w:p>
        </w:tc>
        <w:tc>
          <w:tcPr>
            <w:tcW w:w="5386" w:type="dxa"/>
          </w:tcPr>
          <w:p w14:paraId="3883D6F7" w14:textId="77777777" w:rsidR="00883346" w:rsidRPr="00960829" w:rsidRDefault="00883346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Ward D</w:t>
            </w:r>
          </w:p>
        </w:tc>
      </w:tr>
      <w:tr w:rsidR="00883346" w14:paraId="6572D7E7" w14:textId="77777777" w:rsidTr="00E61469">
        <w:tc>
          <w:tcPr>
            <w:tcW w:w="4815" w:type="dxa"/>
          </w:tcPr>
          <w:p w14:paraId="429495F1" w14:textId="77777777" w:rsidR="00883346" w:rsidRDefault="00883346" w:rsidP="00BB31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Michaels, Fern</w:t>
            </w:r>
          </w:p>
        </w:tc>
        <w:tc>
          <w:tcPr>
            <w:tcW w:w="5386" w:type="dxa"/>
          </w:tcPr>
          <w:p w14:paraId="5949208E" w14:textId="77777777" w:rsidR="00883346" w:rsidRDefault="00883346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Lilac Time</w:t>
            </w:r>
          </w:p>
        </w:tc>
      </w:tr>
      <w:tr w:rsidR="00883346" w14:paraId="5ECD278F" w14:textId="77777777" w:rsidTr="00E61469">
        <w:tc>
          <w:tcPr>
            <w:tcW w:w="4815" w:type="dxa"/>
          </w:tcPr>
          <w:p w14:paraId="01D19D7A" w14:textId="77777777" w:rsidR="00883346" w:rsidRDefault="00883346" w:rsidP="00BB31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Michaels, Fern</w:t>
            </w:r>
          </w:p>
        </w:tc>
        <w:tc>
          <w:tcPr>
            <w:tcW w:w="5386" w:type="dxa"/>
          </w:tcPr>
          <w:p w14:paraId="6192FBA7" w14:textId="77777777" w:rsidR="00883346" w:rsidRDefault="00883346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Wild Side</w:t>
            </w:r>
          </w:p>
        </w:tc>
      </w:tr>
      <w:tr w:rsidR="006919B1" w14:paraId="47D30DB0" w14:textId="77777777" w:rsidTr="00E61469">
        <w:tc>
          <w:tcPr>
            <w:tcW w:w="4815" w:type="dxa"/>
          </w:tcPr>
          <w:p w14:paraId="6C5594A8" w14:textId="778F5E42" w:rsidR="006919B1" w:rsidRDefault="006919B1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Miranda, Megan</w:t>
            </w:r>
          </w:p>
        </w:tc>
        <w:tc>
          <w:tcPr>
            <w:tcW w:w="5386" w:type="dxa"/>
          </w:tcPr>
          <w:p w14:paraId="2A34D4C3" w14:textId="4BAF8414" w:rsidR="006919B1" w:rsidRDefault="008C1EB4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Only Survivors</w:t>
            </w:r>
          </w:p>
        </w:tc>
      </w:tr>
      <w:tr w:rsidR="00883346" w14:paraId="2593A6BD" w14:textId="77777777" w:rsidTr="00E61469">
        <w:tc>
          <w:tcPr>
            <w:tcW w:w="4815" w:type="dxa"/>
          </w:tcPr>
          <w:p w14:paraId="7F738D62" w14:textId="77777777" w:rsidR="00883346" w:rsidRDefault="0088334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Monroe,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M.A</w:t>
            </w:r>
            <w:proofErr w:type="gramEnd"/>
          </w:p>
        </w:tc>
        <w:tc>
          <w:tcPr>
            <w:tcW w:w="5386" w:type="dxa"/>
          </w:tcPr>
          <w:p w14:paraId="0F03F326" w14:textId="77777777" w:rsidR="00883346" w:rsidRDefault="0088334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Where The Rivers Merge</w:t>
            </w:r>
          </w:p>
        </w:tc>
      </w:tr>
      <w:tr w:rsidR="00883346" w14:paraId="5BF0AA00" w14:textId="77777777" w:rsidTr="00E61469">
        <w:tc>
          <w:tcPr>
            <w:tcW w:w="4815" w:type="dxa"/>
          </w:tcPr>
          <w:p w14:paraId="2C706166" w14:textId="77777777" w:rsidR="00883346" w:rsidRDefault="0088334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Nanja, Noreen</w:t>
            </w:r>
          </w:p>
        </w:tc>
        <w:tc>
          <w:tcPr>
            <w:tcW w:w="5386" w:type="dxa"/>
          </w:tcPr>
          <w:p w14:paraId="6E555D7E" w14:textId="77777777" w:rsidR="00883346" w:rsidRPr="00960829" w:rsidRDefault="0088334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Summers Between Us</w:t>
            </w:r>
          </w:p>
        </w:tc>
      </w:tr>
      <w:tr w:rsidR="00883346" w14:paraId="7D2EA3A0" w14:textId="77777777" w:rsidTr="00E61469">
        <w:tc>
          <w:tcPr>
            <w:tcW w:w="4815" w:type="dxa"/>
          </w:tcPr>
          <w:p w14:paraId="3AB6AC53" w14:textId="508037B6" w:rsidR="00883346" w:rsidRDefault="0088334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Presto</w:t>
            </w:r>
            <w:r w:rsidR="00CF724F">
              <w:rPr>
                <w:rFonts w:ascii="Verdana" w:hAnsi="Verdana"/>
                <w:sz w:val="24"/>
                <w:szCs w:val="24"/>
              </w:rPr>
              <w:t>n, Douglas and Lincoln Child</w:t>
            </w:r>
          </w:p>
        </w:tc>
        <w:tc>
          <w:tcPr>
            <w:tcW w:w="5386" w:type="dxa"/>
          </w:tcPr>
          <w:p w14:paraId="0CFDBC54" w14:textId="210CD499" w:rsidR="00883346" w:rsidRDefault="0088334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Bad</w:t>
            </w:r>
            <w:r w:rsidR="00E61469">
              <w:rPr>
                <w:rFonts w:ascii="Verdana" w:hAnsi="Verdana"/>
                <w:i/>
                <w:iCs/>
                <w:sz w:val="24"/>
                <w:szCs w:val="24"/>
              </w:rPr>
              <w:t>l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>ands</w:t>
            </w:r>
            <w:r w:rsidR="00E61469">
              <w:rPr>
                <w:rFonts w:ascii="Verdana" w:hAnsi="Verdana"/>
                <w:i/>
                <w:iCs/>
                <w:sz w:val="24"/>
                <w:szCs w:val="24"/>
              </w:rPr>
              <w:t xml:space="preserve"> (LP)</w:t>
            </w:r>
          </w:p>
        </w:tc>
      </w:tr>
      <w:tr w:rsidR="00883346" w14:paraId="0DDF9E78" w14:textId="77777777" w:rsidTr="00E61469">
        <w:tc>
          <w:tcPr>
            <w:tcW w:w="4815" w:type="dxa"/>
          </w:tcPr>
          <w:p w14:paraId="01482B6A" w14:textId="77777777" w:rsidR="00883346" w:rsidRDefault="00883346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Prose, Nita</w:t>
            </w:r>
          </w:p>
        </w:tc>
        <w:tc>
          <w:tcPr>
            <w:tcW w:w="5386" w:type="dxa"/>
          </w:tcPr>
          <w:p w14:paraId="48B61F67" w14:textId="77777777" w:rsidR="00883346" w:rsidRPr="00960829" w:rsidRDefault="00883346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Mystery Guest</w:t>
            </w:r>
          </w:p>
        </w:tc>
      </w:tr>
      <w:tr w:rsidR="00883346" w14:paraId="7D09F36E" w14:textId="77777777" w:rsidTr="00E61469">
        <w:tc>
          <w:tcPr>
            <w:tcW w:w="4815" w:type="dxa"/>
          </w:tcPr>
          <w:p w14:paraId="56CF1DAF" w14:textId="77777777" w:rsidR="00883346" w:rsidRDefault="0088334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Prose, Nita</w:t>
            </w:r>
          </w:p>
        </w:tc>
        <w:tc>
          <w:tcPr>
            <w:tcW w:w="5386" w:type="dxa"/>
          </w:tcPr>
          <w:p w14:paraId="62B2B656" w14:textId="77777777" w:rsidR="00883346" w:rsidRPr="00960829" w:rsidRDefault="0088334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Maid’s Secret</w:t>
            </w:r>
          </w:p>
        </w:tc>
      </w:tr>
      <w:tr w:rsidR="00883346" w14:paraId="38BA9CC8" w14:textId="77777777" w:rsidTr="00E61469">
        <w:tc>
          <w:tcPr>
            <w:tcW w:w="4815" w:type="dxa"/>
          </w:tcPr>
          <w:p w14:paraId="01CCBC46" w14:textId="77777777" w:rsidR="00883346" w:rsidRDefault="00883346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Ryan, Jennifer</w:t>
            </w:r>
          </w:p>
        </w:tc>
        <w:tc>
          <w:tcPr>
            <w:tcW w:w="5386" w:type="dxa"/>
          </w:tcPr>
          <w:p w14:paraId="265F7FE8" w14:textId="657340CD" w:rsidR="005E573D" w:rsidRPr="0087382D" w:rsidRDefault="00883346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Summer’s Gift</w:t>
            </w:r>
          </w:p>
        </w:tc>
      </w:tr>
      <w:tr w:rsidR="005E573D" w14:paraId="2853BB11" w14:textId="77777777" w:rsidTr="00E61469">
        <w:tc>
          <w:tcPr>
            <w:tcW w:w="4815" w:type="dxa"/>
          </w:tcPr>
          <w:p w14:paraId="16E26475" w14:textId="77777777" w:rsidR="005E573D" w:rsidRDefault="005E573D" w:rsidP="00BB31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34880B" w14:textId="77777777" w:rsidR="005E573D" w:rsidRDefault="005E573D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</w:tr>
      <w:tr w:rsidR="005E573D" w14:paraId="11F92717" w14:textId="77777777" w:rsidTr="00E61469">
        <w:tc>
          <w:tcPr>
            <w:tcW w:w="4815" w:type="dxa"/>
          </w:tcPr>
          <w:p w14:paraId="467F7D85" w14:textId="00D4CCFB" w:rsidR="005E573D" w:rsidRPr="005E573D" w:rsidRDefault="005E573D" w:rsidP="00BB312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Adult Non-Fiction</w:t>
            </w:r>
          </w:p>
        </w:tc>
        <w:tc>
          <w:tcPr>
            <w:tcW w:w="5386" w:type="dxa"/>
          </w:tcPr>
          <w:p w14:paraId="23FF3DF8" w14:textId="77777777" w:rsidR="005E573D" w:rsidRDefault="005E573D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</w:tr>
      <w:tr w:rsidR="005E573D" w14:paraId="7A645446" w14:textId="77777777" w:rsidTr="00E61469">
        <w:tc>
          <w:tcPr>
            <w:tcW w:w="4815" w:type="dxa"/>
          </w:tcPr>
          <w:p w14:paraId="6C2FC5C5" w14:textId="62FAD723" w:rsidR="005E573D" w:rsidRPr="005E573D" w:rsidRDefault="005E573D" w:rsidP="00BB31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Griffin, Amy</w:t>
            </w:r>
          </w:p>
        </w:tc>
        <w:tc>
          <w:tcPr>
            <w:tcW w:w="5386" w:type="dxa"/>
          </w:tcPr>
          <w:p w14:paraId="7FC3175D" w14:textId="086B2E8F" w:rsidR="005E573D" w:rsidRDefault="005E573D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Tell</w:t>
            </w:r>
            <w:r w:rsidR="00E61469">
              <w:rPr>
                <w:rFonts w:ascii="Verdana" w:hAnsi="Verdana"/>
                <w:i/>
                <w:iCs/>
                <w:sz w:val="24"/>
                <w:szCs w:val="24"/>
              </w:rPr>
              <w:t>: a memoir</w:t>
            </w:r>
          </w:p>
        </w:tc>
      </w:tr>
      <w:tr w:rsidR="00695CBD" w14:paraId="7B9EA053" w14:textId="77777777" w:rsidTr="00E61469">
        <w:tc>
          <w:tcPr>
            <w:tcW w:w="4815" w:type="dxa"/>
          </w:tcPr>
          <w:p w14:paraId="421CE8D6" w14:textId="38ABE11A" w:rsidR="00695CBD" w:rsidRDefault="00695CBD" w:rsidP="00BB31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1D2844" w14:textId="77777777" w:rsidR="00695CBD" w:rsidRDefault="00695CBD" w:rsidP="00BB3127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</w:tr>
      <w:tr w:rsidR="00B40537" w14:paraId="7318800B" w14:textId="77777777" w:rsidTr="00E61469">
        <w:tc>
          <w:tcPr>
            <w:tcW w:w="4815" w:type="dxa"/>
          </w:tcPr>
          <w:p w14:paraId="6550EC63" w14:textId="6F5B54C8" w:rsidR="00B40537" w:rsidRPr="00B40537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Juvenile </w:t>
            </w:r>
            <w:r w:rsidR="007C4F15">
              <w:rPr>
                <w:rFonts w:ascii="Verdana" w:hAnsi="Verdana"/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5386" w:type="dxa"/>
          </w:tcPr>
          <w:p w14:paraId="6C89874D" w14:textId="77777777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685E" w14:paraId="499AAC7B" w14:textId="77777777" w:rsidTr="00E61469">
        <w:tc>
          <w:tcPr>
            <w:tcW w:w="4815" w:type="dxa"/>
          </w:tcPr>
          <w:p w14:paraId="2ABE076A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Alary, Laura</w:t>
            </w:r>
          </w:p>
        </w:tc>
        <w:tc>
          <w:tcPr>
            <w:tcW w:w="5386" w:type="dxa"/>
          </w:tcPr>
          <w:p w14:paraId="572F3896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Wind, Stop Blowing!</w:t>
            </w:r>
          </w:p>
        </w:tc>
      </w:tr>
      <w:tr w:rsidR="00C4685E" w14:paraId="297CA1AB" w14:textId="77777777" w:rsidTr="00E61469">
        <w:tc>
          <w:tcPr>
            <w:tcW w:w="4815" w:type="dxa"/>
          </w:tcPr>
          <w:p w14:paraId="4DD7CA4B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Bailey, Linda</w:t>
            </w:r>
          </w:p>
        </w:tc>
        <w:tc>
          <w:tcPr>
            <w:tcW w:w="5386" w:type="dxa"/>
          </w:tcPr>
          <w:p w14:paraId="6A787064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Great Dinosaur Sleepover</w:t>
            </w:r>
          </w:p>
        </w:tc>
      </w:tr>
      <w:tr w:rsidR="00C4685E" w14:paraId="42456CDB" w14:textId="77777777" w:rsidTr="00E61469">
        <w:tc>
          <w:tcPr>
            <w:tcW w:w="4815" w:type="dxa"/>
          </w:tcPr>
          <w:p w14:paraId="2D52E1D5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Blabey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Aaron</w:t>
            </w:r>
          </w:p>
        </w:tc>
        <w:tc>
          <w:tcPr>
            <w:tcW w:w="5386" w:type="dxa"/>
          </w:tcPr>
          <w:p w14:paraId="5FAE7182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Don’t Call Me BEAR!</w:t>
            </w:r>
          </w:p>
        </w:tc>
      </w:tr>
      <w:tr w:rsidR="00C4685E" w14:paraId="51158B34" w14:textId="77777777" w:rsidTr="00E61469">
        <w:tc>
          <w:tcPr>
            <w:tcW w:w="4815" w:type="dxa"/>
          </w:tcPr>
          <w:p w14:paraId="7C6DE539" w14:textId="77777777" w:rsidR="00C4685E" w:rsidRPr="00F16A3C" w:rsidRDefault="00C4685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Bluey</w:t>
            </w:r>
          </w:p>
        </w:tc>
        <w:tc>
          <w:tcPr>
            <w:tcW w:w="5386" w:type="dxa"/>
          </w:tcPr>
          <w:p w14:paraId="1EFFA97B" w14:textId="77777777" w:rsidR="00C4685E" w:rsidRPr="00F16A3C" w:rsidRDefault="00C4685E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Bluey and Bingo’s Book of Bugs</w:t>
            </w:r>
          </w:p>
        </w:tc>
      </w:tr>
      <w:tr w:rsidR="00C4685E" w14:paraId="4214D25A" w14:textId="77777777" w:rsidTr="00E61469">
        <w:tc>
          <w:tcPr>
            <w:tcW w:w="4815" w:type="dxa"/>
          </w:tcPr>
          <w:p w14:paraId="428A3A95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Bluey</w:t>
            </w:r>
          </w:p>
        </w:tc>
        <w:tc>
          <w:tcPr>
            <w:tcW w:w="5386" w:type="dxa"/>
          </w:tcPr>
          <w:p w14:paraId="4BF64729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Pool</w:t>
            </w:r>
          </w:p>
        </w:tc>
      </w:tr>
      <w:tr w:rsidR="00C4685E" w14:paraId="6F6C1396" w14:textId="77777777" w:rsidTr="00E61469">
        <w:tc>
          <w:tcPr>
            <w:tcW w:w="4815" w:type="dxa"/>
          </w:tcPr>
          <w:p w14:paraId="33D69419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Bluey</w:t>
            </w:r>
          </w:p>
        </w:tc>
        <w:tc>
          <w:tcPr>
            <w:tcW w:w="5386" w:type="dxa"/>
          </w:tcPr>
          <w:p w14:paraId="49FC4EE9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Road Trip</w:t>
            </w:r>
          </w:p>
        </w:tc>
      </w:tr>
      <w:tr w:rsidR="00C4685E" w14:paraId="6CC78D1B" w14:textId="77777777" w:rsidTr="00E61469">
        <w:tc>
          <w:tcPr>
            <w:tcW w:w="4815" w:type="dxa"/>
          </w:tcPr>
          <w:p w14:paraId="2038649E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Bluey</w:t>
            </w:r>
          </w:p>
        </w:tc>
        <w:tc>
          <w:tcPr>
            <w:tcW w:w="5386" w:type="dxa"/>
          </w:tcPr>
          <w:p w14:paraId="2E78D672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Beach</w:t>
            </w:r>
          </w:p>
        </w:tc>
      </w:tr>
      <w:tr w:rsidR="00C4685E" w14:paraId="4721DEC1" w14:textId="77777777" w:rsidTr="00E61469">
        <w:tc>
          <w:tcPr>
            <w:tcW w:w="4815" w:type="dxa"/>
          </w:tcPr>
          <w:p w14:paraId="3E7D3FC4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Bluey</w:t>
            </w:r>
          </w:p>
        </w:tc>
        <w:tc>
          <w:tcPr>
            <w:tcW w:w="5386" w:type="dxa"/>
          </w:tcPr>
          <w:p w14:paraId="66041EE3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Grannies</w:t>
            </w:r>
          </w:p>
        </w:tc>
      </w:tr>
      <w:tr w:rsidR="00C4685E" w14:paraId="1BB798DA" w14:textId="77777777" w:rsidTr="00E61469">
        <w:tc>
          <w:tcPr>
            <w:tcW w:w="4815" w:type="dxa"/>
          </w:tcPr>
          <w:p w14:paraId="796B685A" w14:textId="32CBAA73" w:rsidR="00C4685E" w:rsidRDefault="00C4685E" w:rsidP="00C129D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Butterworth, Nick</w:t>
            </w:r>
          </w:p>
        </w:tc>
        <w:tc>
          <w:tcPr>
            <w:tcW w:w="5386" w:type="dxa"/>
          </w:tcPr>
          <w:p w14:paraId="288F4786" w14:textId="77777777" w:rsidR="00C4685E" w:rsidRDefault="00C4685E" w:rsidP="00C129D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One Snowy Night</w:t>
            </w:r>
          </w:p>
        </w:tc>
      </w:tr>
      <w:tr w:rsidR="00C4685E" w14:paraId="705A2ADD" w14:textId="77777777" w:rsidTr="00E61469">
        <w:tc>
          <w:tcPr>
            <w:tcW w:w="4815" w:type="dxa"/>
          </w:tcPr>
          <w:p w14:paraId="6D6FAD5F" w14:textId="4A56D61E" w:rsidR="00C4685E" w:rsidRDefault="00C4685E" w:rsidP="00C129D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Butterworth, Nick</w:t>
            </w:r>
          </w:p>
        </w:tc>
        <w:tc>
          <w:tcPr>
            <w:tcW w:w="5386" w:type="dxa"/>
          </w:tcPr>
          <w:p w14:paraId="705B0EF8" w14:textId="77777777" w:rsidR="00C4685E" w:rsidRDefault="00C4685E" w:rsidP="00C129D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One Springy Day</w:t>
            </w:r>
          </w:p>
        </w:tc>
      </w:tr>
      <w:tr w:rsidR="00C4685E" w14:paraId="57D78CDB" w14:textId="77777777" w:rsidTr="00E61469">
        <w:tc>
          <w:tcPr>
            <w:tcW w:w="4815" w:type="dxa"/>
          </w:tcPr>
          <w:p w14:paraId="4E2B5A58" w14:textId="148B7751" w:rsidR="00C4685E" w:rsidRDefault="00E61469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Edwards, Nicola</w:t>
            </w:r>
            <w:r w:rsidR="00C4685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7035B7C2" w14:textId="77777777" w:rsidR="00C4685E" w:rsidRDefault="00C4685E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You’re My Little Sweet Pea</w:t>
            </w:r>
          </w:p>
        </w:tc>
      </w:tr>
      <w:tr w:rsidR="00E61469" w14:paraId="153319C6" w14:textId="77777777" w:rsidTr="00E61469">
        <w:tc>
          <w:tcPr>
            <w:tcW w:w="4815" w:type="dxa"/>
          </w:tcPr>
          <w:p w14:paraId="27D546BF" w14:textId="37E67FC3" w:rsidR="00E61469" w:rsidRDefault="00E61469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Kinney, Jeff</w:t>
            </w:r>
          </w:p>
        </w:tc>
        <w:tc>
          <w:tcPr>
            <w:tcW w:w="5386" w:type="dxa"/>
          </w:tcPr>
          <w:p w14:paraId="3C07E042" w14:textId="73160A68" w:rsidR="00E61469" w:rsidRDefault="00E61469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Diary of a Wimpy Kid: Hot Mess</w:t>
            </w:r>
          </w:p>
        </w:tc>
      </w:tr>
      <w:tr w:rsidR="00C4685E" w14:paraId="3E357DC5" w14:textId="77777777" w:rsidTr="00E61469">
        <w:tc>
          <w:tcPr>
            <w:tcW w:w="4815" w:type="dxa"/>
          </w:tcPr>
          <w:p w14:paraId="03437F4F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Litchfield, David</w:t>
            </w:r>
          </w:p>
        </w:tc>
        <w:tc>
          <w:tcPr>
            <w:tcW w:w="5386" w:type="dxa"/>
          </w:tcPr>
          <w:p w14:paraId="4F77B3B1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Dinosaur Next Door</w:t>
            </w:r>
          </w:p>
        </w:tc>
      </w:tr>
      <w:tr w:rsidR="00C4685E" w14:paraId="1AEFF8FA" w14:textId="77777777" w:rsidTr="00E61469">
        <w:tc>
          <w:tcPr>
            <w:tcW w:w="4815" w:type="dxa"/>
          </w:tcPr>
          <w:p w14:paraId="2526D1B3" w14:textId="77777777" w:rsidR="00C4685E" w:rsidRPr="00F8403F" w:rsidRDefault="00C4685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Mantle, Ben</w:t>
            </w:r>
          </w:p>
        </w:tc>
        <w:tc>
          <w:tcPr>
            <w:tcW w:w="5386" w:type="dxa"/>
          </w:tcPr>
          <w:p w14:paraId="5D477F6A" w14:textId="77777777" w:rsidR="00C4685E" w:rsidRPr="00F8403F" w:rsidRDefault="00C4685E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Frog vs Toad</w:t>
            </w:r>
          </w:p>
        </w:tc>
      </w:tr>
      <w:tr w:rsidR="00C4685E" w14:paraId="6DA845AF" w14:textId="77777777" w:rsidTr="00E61469">
        <w:tc>
          <w:tcPr>
            <w:tcW w:w="4815" w:type="dxa"/>
          </w:tcPr>
          <w:p w14:paraId="032F3EC7" w14:textId="77777777" w:rsidR="00C4685E" w:rsidRDefault="00C4685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McDonald, Megan</w:t>
            </w:r>
          </w:p>
        </w:tc>
        <w:tc>
          <w:tcPr>
            <w:tcW w:w="5386" w:type="dxa"/>
          </w:tcPr>
          <w:p w14:paraId="4688155C" w14:textId="77777777" w:rsidR="00C4685E" w:rsidRPr="00F16A3C" w:rsidRDefault="00C4685E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Judy Moody Book Quiz Whiz No. 15</w:t>
            </w:r>
          </w:p>
        </w:tc>
      </w:tr>
      <w:tr w:rsidR="00C4685E" w14:paraId="541ED945" w14:textId="77777777" w:rsidTr="00E61469">
        <w:tc>
          <w:tcPr>
            <w:tcW w:w="4815" w:type="dxa"/>
          </w:tcPr>
          <w:p w14:paraId="6B86448E" w14:textId="77777777" w:rsidR="00C4685E" w:rsidRDefault="00C4685E" w:rsidP="00C129D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Mike, Nancy</w:t>
            </w:r>
          </w:p>
        </w:tc>
        <w:tc>
          <w:tcPr>
            <w:tcW w:w="5386" w:type="dxa"/>
          </w:tcPr>
          <w:p w14:paraId="1900F0B4" w14:textId="77777777" w:rsidR="00C4685E" w:rsidRDefault="00C4685E" w:rsidP="00C129D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Elisapee And Her Baby Seagull</w:t>
            </w:r>
          </w:p>
        </w:tc>
      </w:tr>
      <w:tr w:rsidR="00C4685E" w14:paraId="6BFFF233" w14:textId="77777777" w:rsidTr="00E61469">
        <w:tc>
          <w:tcPr>
            <w:tcW w:w="4815" w:type="dxa"/>
          </w:tcPr>
          <w:p w14:paraId="3E820887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Mildenberger, Vivien</w:t>
            </w:r>
          </w:p>
        </w:tc>
        <w:tc>
          <w:tcPr>
            <w:tcW w:w="5386" w:type="dxa"/>
          </w:tcPr>
          <w:p w14:paraId="1D8E026E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Otto And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The</w:t>
            </w:r>
            <w:proofErr w:type="gram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Story Tree</w:t>
            </w:r>
          </w:p>
        </w:tc>
      </w:tr>
      <w:tr w:rsidR="00C4685E" w14:paraId="09BFD263" w14:textId="77777777" w:rsidTr="00E61469">
        <w:tc>
          <w:tcPr>
            <w:tcW w:w="4815" w:type="dxa"/>
          </w:tcPr>
          <w:p w14:paraId="54FB903A" w14:textId="77777777" w:rsidR="00C4685E" w:rsidRPr="00960829" w:rsidRDefault="00C4685E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Nicodemo, L.M.</w:t>
            </w:r>
          </w:p>
        </w:tc>
        <w:tc>
          <w:tcPr>
            <w:tcW w:w="5386" w:type="dxa"/>
          </w:tcPr>
          <w:p w14:paraId="51D8EB18" w14:textId="77777777" w:rsidR="00C4685E" w:rsidRPr="00960829" w:rsidRDefault="00C4685E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Max Todd Gets the Super Fidgets</w:t>
            </w:r>
          </w:p>
        </w:tc>
      </w:tr>
      <w:tr w:rsidR="00C4685E" w14:paraId="73C87D9F" w14:textId="77777777" w:rsidTr="00E61469">
        <w:tc>
          <w:tcPr>
            <w:tcW w:w="4815" w:type="dxa"/>
          </w:tcPr>
          <w:p w14:paraId="1EF6CB33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Pfister, Marcus</w:t>
            </w:r>
          </w:p>
        </w:tc>
        <w:tc>
          <w:tcPr>
            <w:tcW w:w="5386" w:type="dxa"/>
          </w:tcPr>
          <w:p w14:paraId="7CDE35F2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Rainbow Fish Finds His Way</w:t>
            </w:r>
          </w:p>
        </w:tc>
      </w:tr>
      <w:tr w:rsidR="00C4685E" w14:paraId="054B3AC0" w14:textId="77777777" w:rsidTr="00E61469">
        <w:tc>
          <w:tcPr>
            <w:tcW w:w="4815" w:type="dxa"/>
          </w:tcPr>
          <w:p w14:paraId="6D882E93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Pfister, Marcus</w:t>
            </w:r>
          </w:p>
        </w:tc>
        <w:tc>
          <w:tcPr>
            <w:tcW w:w="5386" w:type="dxa"/>
          </w:tcPr>
          <w:p w14:paraId="1C6FBA4F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Rainbow Fish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To</w:t>
            </w:r>
            <w:proofErr w:type="gram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The</w:t>
            </w:r>
            <w:proofErr w:type="gram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Rescue!</w:t>
            </w:r>
          </w:p>
        </w:tc>
      </w:tr>
      <w:tr w:rsidR="00C4685E" w14:paraId="355EC335" w14:textId="77777777" w:rsidTr="00E61469">
        <w:tc>
          <w:tcPr>
            <w:tcW w:w="4815" w:type="dxa"/>
          </w:tcPr>
          <w:p w14:paraId="32198741" w14:textId="77777777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Pfister, Marcus</w:t>
            </w:r>
          </w:p>
        </w:tc>
        <w:tc>
          <w:tcPr>
            <w:tcW w:w="5386" w:type="dxa"/>
          </w:tcPr>
          <w:p w14:paraId="1866A899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Rainbow Fish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And</w:t>
            </w:r>
            <w:proofErr w:type="gram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The</w:t>
            </w:r>
            <w:proofErr w:type="gram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Big Blue Whale</w:t>
            </w:r>
          </w:p>
        </w:tc>
      </w:tr>
      <w:tr w:rsidR="00C4685E" w14:paraId="5F8097A8" w14:textId="77777777" w:rsidTr="00E61469">
        <w:tc>
          <w:tcPr>
            <w:tcW w:w="4815" w:type="dxa"/>
          </w:tcPr>
          <w:p w14:paraId="0F73A8FD" w14:textId="77777777" w:rsidR="00C4685E" w:rsidRPr="00F8403F" w:rsidRDefault="00C4685E" w:rsidP="004D1041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Schertle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Alice</w:t>
            </w:r>
          </w:p>
        </w:tc>
        <w:tc>
          <w:tcPr>
            <w:tcW w:w="5386" w:type="dxa"/>
          </w:tcPr>
          <w:p w14:paraId="6326B87E" w14:textId="77777777" w:rsidR="00C4685E" w:rsidRPr="00F8403F" w:rsidRDefault="00C4685E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Goodnight Little Blue Truck </w:t>
            </w:r>
          </w:p>
        </w:tc>
      </w:tr>
      <w:tr w:rsidR="00C4685E" w14:paraId="5F82B09D" w14:textId="77777777" w:rsidTr="00E61469">
        <w:tc>
          <w:tcPr>
            <w:tcW w:w="4815" w:type="dxa"/>
          </w:tcPr>
          <w:p w14:paraId="6346F8B9" w14:textId="4F78E72E" w:rsidR="00C4685E" w:rsidRDefault="00C4685E" w:rsidP="002B43E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Schwartz, </w:t>
            </w:r>
            <w:r w:rsidR="00E61469">
              <w:rPr>
                <w:rFonts w:ascii="Verdana" w:hAnsi="Verdana"/>
                <w:sz w:val="24"/>
                <w:szCs w:val="24"/>
              </w:rPr>
              <w:t>Joanne</w:t>
            </w:r>
          </w:p>
        </w:tc>
        <w:tc>
          <w:tcPr>
            <w:tcW w:w="5386" w:type="dxa"/>
          </w:tcPr>
          <w:p w14:paraId="34C0B23D" w14:textId="77777777" w:rsidR="00C4685E" w:rsidRDefault="00C4685E" w:rsidP="002B43E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Head Full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Of</w:t>
            </w:r>
            <w:proofErr w:type="gram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Clouds</w:t>
            </w:r>
          </w:p>
        </w:tc>
      </w:tr>
      <w:tr w:rsidR="00C4685E" w14:paraId="3A428AEB" w14:textId="77777777" w:rsidTr="00E61469">
        <w:tc>
          <w:tcPr>
            <w:tcW w:w="4815" w:type="dxa"/>
          </w:tcPr>
          <w:p w14:paraId="33BE6ACD" w14:textId="77777777" w:rsidR="00C4685E" w:rsidRDefault="00C4685E" w:rsidP="00C129D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Scotton, Rob</w:t>
            </w:r>
          </w:p>
        </w:tc>
        <w:tc>
          <w:tcPr>
            <w:tcW w:w="5386" w:type="dxa"/>
          </w:tcPr>
          <w:p w14:paraId="2B14064D" w14:textId="77777777" w:rsidR="00C4685E" w:rsidRDefault="00C4685E" w:rsidP="00C129D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Splat And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The</w:t>
            </w:r>
            <w:proofErr w:type="gram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New Baby</w:t>
            </w:r>
          </w:p>
        </w:tc>
      </w:tr>
      <w:tr w:rsidR="00C4685E" w14:paraId="3A67C202" w14:textId="77777777" w:rsidTr="00E61469">
        <w:tc>
          <w:tcPr>
            <w:tcW w:w="4815" w:type="dxa"/>
          </w:tcPr>
          <w:p w14:paraId="25D83622" w14:textId="77777777" w:rsidR="00C4685E" w:rsidRDefault="00C4685E" w:rsidP="00C129D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Scotton, Rob</w:t>
            </w:r>
          </w:p>
        </w:tc>
        <w:tc>
          <w:tcPr>
            <w:tcW w:w="5386" w:type="dxa"/>
          </w:tcPr>
          <w:p w14:paraId="72A18B3E" w14:textId="77777777" w:rsidR="00C4685E" w:rsidRDefault="00C4685E" w:rsidP="00C129D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Splat The Cat </w:t>
            </w:r>
            <w:proofErr w:type="gramStart"/>
            <w:r>
              <w:rPr>
                <w:rFonts w:ascii="Verdana" w:hAnsi="Verdana"/>
                <w:i/>
                <w:iCs/>
                <w:sz w:val="24"/>
                <w:szCs w:val="24"/>
              </w:rPr>
              <w:t>The</w:t>
            </w:r>
            <w:proofErr w:type="gramEnd"/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Big Helper</w:t>
            </w: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76964"/>
    <w:rsid w:val="0009017E"/>
    <w:rsid w:val="00090F52"/>
    <w:rsid w:val="000960E0"/>
    <w:rsid w:val="000B6F43"/>
    <w:rsid w:val="000D48CF"/>
    <w:rsid w:val="000D7FD1"/>
    <w:rsid w:val="000E112C"/>
    <w:rsid w:val="000E1C9E"/>
    <w:rsid w:val="00102227"/>
    <w:rsid w:val="00141F44"/>
    <w:rsid w:val="001637C0"/>
    <w:rsid w:val="00192D3F"/>
    <w:rsid w:val="0019773A"/>
    <w:rsid w:val="001A5A8D"/>
    <w:rsid w:val="001A5AB2"/>
    <w:rsid w:val="001C699B"/>
    <w:rsid w:val="001E260B"/>
    <w:rsid w:val="001F6948"/>
    <w:rsid w:val="002021C4"/>
    <w:rsid w:val="00210FBC"/>
    <w:rsid w:val="002641FA"/>
    <w:rsid w:val="00265C09"/>
    <w:rsid w:val="002E5FC6"/>
    <w:rsid w:val="002E728F"/>
    <w:rsid w:val="0031151C"/>
    <w:rsid w:val="003209E9"/>
    <w:rsid w:val="0033636A"/>
    <w:rsid w:val="00337CE0"/>
    <w:rsid w:val="00355553"/>
    <w:rsid w:val="00362ED1"/>
    <w:rsid w:val="00366519"/>
    <w:rsid w:val="00376CB2"/>
    <w:rsid w:val="00392A51"/>
    <w:rsid w:val="003A25FA"/>
    <w:rsid w:val="003B0FBE"/>
    <w:rsid w:val="003B5A76"/>
    <w:rsid w:val="003C3DE8"/>
    <w:rsid w:val="003D1E8B"/>
    <w:rsid w:val="003E5006"/>
    <w:rsid w:val="003F227D"/>
    <w:rsid w:val="004077FF"/>
    <w:rsid w:val="004203D8"/>
    <w:rsid w:val="00424DF8"/>
    <w:rsid w:val="004518D0"/>
    <w:rsid w:val="004673E2"/>
    <w:rsid w:val="00472936"/>
    <w:rsid w:val="00485DF0"/>
    <w:rsid w:val="004B3C7B"/>
    <w:rsid w:val="004D1041"/>
    <w:rsid w:val="004E6510"/>
    <w:rsid w:val="005041EF"/>
    <w:rsid w:val="00507DB4"/>
    <w:rsid w:val="00511E34"/>
    <w:rsid w:val="005632D5"/>
    <w:rsid w:val="0056564A"/>
    <w:rsid w:val="00570DD1"/>
    <w:rsid w:val="005805A7"/>
    <w:rsid w:val="005A73C6"/>
    <w:rsid w:val="005B2194"/>
    <w:rsid w:val="005D66F3"/>
    <w:rsid w:val="005E1B8A"/>
    <w:rsid w:val="005E305B"/>
    <w:rsid w:val="005E573D"/>
    <w:rsid w:val="005F071A"/>
    <w:rsid w:val="006229F6"/>
    <w:rsid w:val="00625EAE"/>
    <w:rsid w:val="00630652"/>
    <w:rsid w:val="006515CE"/>
    <w:rsid w:val="006823BD"/>
    <w:rsid w:val="00686439"/>
    <w:rsid w:val="00686EC5"/>
    <w:rsid w:val="006919B1"/>
    <w:rsid w:val="00695CBD"/>
    <w:rsid w:val="006A6BD8"/>
    <w:rsid w:val="006B01F7"/>
    <w:rsid w:val="006B163E"/>
    <w:rsid w:val="006F16CA"/>
    <w:rsid w:val="007151F7"/>
    <w:rsid w:val="007313AC"/>
    <w:rsid w:val="00733F2C"/>
    <w:rsid w:val="0075568E"/>
    <w:rsid w:val="007617FB"/>
    <w:rsid w:val="007A5FDD"/>
    <w:rsid w:val="007C4F15"/>
    <w:rsid w:val="007D14B3"/>
    <w:rsid w:val="007E19F8"/>
    <w:rsid w:val="00804B19"/>
    <w:rsid w:val="008117E0"/>
    <w:rsid w:val="008264C3"/>
    <w:rsid w:val="00833F50"/>
    <w:rsid w:val="0083736E"/>
    <w:rsid w:val="008440D0"/>
    <w:rsid w:val="008509C7"/>
    <w:rsid w:val="00860415"/>
    <w:rsid w:val="0087382D"/>
    <w:rsid w:val="00883346"/>
    <w:rsid w:val="008A03D0"/>
    <w:rsid w:val="008B2766"/>
    <w:rsid w:val="008B71AA"/>
    <w:rsid w:val="008C1EB4"/>
    <w:rsid w:val="008E22FB"/>
    <w:rsid w:val="008F1394"/>
    <w:rsid w:val="008F18AC"/>
    <w:rsid w:val="00902DA5"/>
    <w:rsid w:val="00905248"/>
    <w:rsid w:val="009210AB"/>
    <w:rsid w:val="00951A57"/>
    <w:rsid w:val="00960829"/>
    <w:rsid w:val="0099206D"/>
    <w:rsid w:val="00996BBE"/>
    <w:rsid w:val="009D7B1B"/>
    <w:rsid w:val="00A157EF"/>
    <w:rsid w:val="00A1795A"/>
    <w:rsid w:val="00A215C7"/>
    <w:rsid w:val="00A25ED0"/>
    <w:rsid w:val="00A53C8C"/>
    <w:rsid w:val="00A60095"/>
    <w:rsid w:val="00A60613"/>
    <w:rsid w:val="00A710C3"/>
    <w:rsid w:val="00A72D74"/>
    <w:rsid w:val="00A86CBF"/>
    <w:rsid w:val="00A87A9C"/>
    <w:rsid w:val="00AC506F"/>
    <w:rsid w:val="00AC512F"/>
    <w:rsid w:val="00AE7D48"/>
    <w:rsid w:val="00AF3D86"/>
    <w:rsid w:val="00B20A94"/>
    <w:rsid w:val="00B40537"/>
    <w:rsid w:val="00B47C46"/>
    <w:rsid w:val="00B51A32"/>
    <w:rsid w:val="00B61D2D"/>
    <w:rsid w:val="00B7144A"/>
    <w:rsid w:val="00B805C5"/>
    <w:rsid w:val="00BA5D1A"/>
    <w:rsid w:val="00BB378D"/>
    <w:rsid w:val="00BC7753"/>
    <w:rsid w:val="00BE1B7B"/>
    <w:rsid w:val="00BF2D9D"/>
    <w:rsid w:val="00C129D1"/>
    <w:rsid w:val="00C1597E"/>
    <w:rsid w:val="00C346CC"/>
    <w:rsid w:val="00C353F1"/>
    <w:rsid w:val="00C4685E"/>
    <w:rsid w:val="00C57D86"/>
    <w:rsid w:val="00C64AED"/>
    <w:rsid w:val="00C85457"/>
    <w:rsid w:val="00C87296"/>
    <w:rsid w:val="00C878EB"/>
    <w:rsid w:val="00C92D38"/>
    <w:rsid w:val="00CC018E"/>
    <w:rsid w:val="00CF5B1F"/>
    <w:rsid w:val="00CF724F"/>
    <w:rsid w:val="00D11E6F"/>
    <w:rsid w:val="00D272F2"/>
    <w:rsid w:val="00D27434"/>
    <w:rsid w:val="00D576B3"/>
    <w:rsid w:val="00D57999"/>
    <w:rsid w:val="00D72849"/>
    <w:rsid w:val="00D827FC"/>
    <w:rsid w:val="00D97E4B"/>
    <w:rsid w:val="00DD55F0"/>
    <w:rsid w:val="00DD793F"/>
    <w:rsid w:val="00DE1D88"/>
    <w:rsid w:val="00DE4995"/>
    <w:rsid w:val="00E03172"/>
    <w:rsid w:val="00E0489D"/>
    <w:rsid w:val="00E144AC"/>
    <w:rsid w:val="00E336C4"/>
    <w:rsid w:val="00E404C8"/>
    <w:rsid w:val="00E420FC"/>
    <w:rsid w:val="00E60BF8"/>
    <w:rsid w:val="00E61469"/>
    <w:rsid w:val="00E8224B"/>
    <w:rsid w:val="00EA3ABF"/>
    <w:rsid w:val="00EA6D79"/>
    <w:rsid w:val="00ED3A17"/>
    <w:rsid w:val="00ED591C"/>
    <w:rsid w:val="00EE6B7F"/>
    <w:rsid w:val="00F16A3C"/>
    <w:rsid w:val="00F347E6"/>
    <w:rsid w:val="00F62DBB"/>
    <w:rsid w:val="00F71EA2"/>
    <w:rsid w:val="00F77CC4"/>
    <w:rsid w:val="00F80C0E"/>
    <w:rsid w:val="00F8403F"/>
    <w:rsid w:val="00F86C81"/>
    <w:rsid w:val="00F93C81"/>
    <w:rsid w:val="00FA1289"/>
    <w:rsid w:val="00FA5A04"/>
    <w:rsid w:val="00FA74D6"/>
    <w:rsid w:val="00FB5767"/>
    <w:rsid w:val="00FD1A38"/>
    <w:rsid w:val="00FF73B3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7</cp:revision>
  <dcterms:created xsi:type="dcterms:W3CDTF">2025-07-28T15:27:00Z</dcterms:created>
  <dcterms:modified xsi:type="dcterms:W3CDTF">2025-07-29T15:46:00Z</dcterms:modified>
</cp:coreProperties>
</file>