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BF3B" w14:textId="291A99DD" w:rsidR="00FF2874" w:rsidRDefault="00FF2874">
      <w:pPr>
        <w:pStyle w:val="Standard"/>
      </w:pPr>
      <w:r>
        <w:t>CHALK RIVER LIBRARY – SEED LIST</w:t>
      </w:r>
    </w:p>
    <w:p w14:paraId="33671656" w14:textId="5C112A61" w:rsidR="00B52C88" w:rsidRDefault="005B4EC3">
      <w:pPr>
        <w:pStyle w:val="Standard"/>
      </w:pPr>
      <w:r>
        <w:t>Bean – Chiba Edamame</w:t>
      </w:r>
    </w:p>
    <w:p w14:paraId="14D0BC48" w14:textId="77777777" w:rsidR="00B52C88" w:rsidRDefault="005B4EC3">
      <w:pPr>
        <w:pStyle w:val="Standard"/>
      </w:pPr>
      <w:r>
        <w:t>Bean – Gold rush (wax bean)</w:t>
      </w:r>
    </w:p>
    <w:p w14:paraId="26D3E43C" w14:textId="77777777" w:rsidR="00B52C88" w:rsidRDefault="005B4EC3">
      <w:pPr>
        <w:pStyle w:val="Standard"/>
      </w:pPr>
      <w:r>
        <w:t>Bean – Red noodle (pole bean)</w:t>
      </w:r>
    </w:p>
    <w:p w14:paraId="29E78F9D" w14:textId="77777777" w:rsidR="00B52C88" w:rsidRDefault="005B4EC3">
      <w:pPr>
        <w:pStyle w:val="Standard"/>
      </w:pPr>
      <w:r>
        <w:t>Bean – Oakley (green bean)</w:t>
      </w:r>
    </w:p>
    <w:p w14:paraId="337D4E41" w14:textId="77777777" w:rsidR="00B52C88" w:rsidRDefault="005B4EC3">
      <w:pPr>
        <w:pStyle w:val="Standard"/>
      </w:pPr>
      <w:r>
        <w:t>Bean – Round Pod Kidney Wax (bush)</w:t>
      </w:r>
    </w:p>
    <w:p w14:paraId="692FF3BE" w14:textId="77777777" w:rsidR="00B52C88" w:rsidRDefault="005B4EC3">
      <w:pPr>
        <w:pStyle w:val="Standard"/>
      </w:pPr>
      <w:r>
        <w:t xml:space="preserve">Bean – </w:t>
      </w:r>
      <w:proofErr w:type="spellStart"/>
      <w:r>
        <w:t>Tendergreen</w:t>
      </w:r>
      <w:proofErr w:type="spellEnd"/>
      <w:r>
        <w:t xml:space="preserve"> Improved (bush)</w:t>
      </w:r>
    </w:p>
    <w:p w14:paraId="6FA6C1F2" w14:textId="77777777" w:rsidR="00B52C88" w:rsidRDefault="005B4EC3">
      <w:pPr>
        <w:pStyle w:val="Standard"/>
      </w:pPr>
      <w:r>
        <w:t>Bean – Yard Long Orient Wonder</w:t>
      </w:r>
    </w:p>
    <w:p w14:paraId="6B6B5FC4" w14:textId="77777777" w:rsidR="00B52C88" w:rsidRDefault="00B52C88">
      <w:pPr>
        <w:pStyle w:val="Standard"/>
      </w:pPr>
    </w:p>
    <w:p w14:paraId="1145CFFA" w14:textId="77777777" w:rsidR="00B52C88" w:rsidRDefault="005B4EC3">
      <w:pPr>
        <w:pStyle w:val="Standard"/>
      </w:pPr>
      <w:r>
        <w:t>Beet – Red Ace</w:t>
      </w:r>
    </w:p>
    <w:p w14:paraId="3E486158" w14:textId="77777777" w:rsidR="00B52C88" w:rsidRDefault="005B4EC3">
      <w:pPr>
        <w:pStyle w:val="Standard"/>
      </w:pPr>
      <w:r>
        <w:t xml:space="preserve">Beet – </w:t>
      </w:r>
      <w:r>
        <w:t>Detroit Dark Red (seed tape)</w:t>
      </w:r>
    </w:p>
    <w:p w14:paraId="79CB374B" w14:textId="77777777" w:rsidR="00B52C88" w:rsidRDefault="005B4EC3">
      <w:pPr>
        <w:pStyle w:val="Standard"/>
      </w:pPr>
      <w:r>
        <w:t>Beet – Golden Detroit</w:t>
      </w:r>
    </w:p>
    <w:p w14:paraId="04153FA5" w14:textId="77777777" w:rsidR="00B52C88" w:rsidRDefault="00B52C88">
      <w:pPr>
        <w:pStyle w:val="Standard"/>
      </w:pPr>
    </w:p>
    <w:p w14:paraId="3E37591C" w14:textId="77777777" w:rsidR="00B52C88" w:rsidRDefault="005B4EC3">
      <w:pPr>
        <w:pStyle w:val="Standard"/>
      </w:pPr>
      <w:r>
        <w:t>Berry – Solanum melanocerasum Garden Huckleberry</w:t>
      </w:r>
    </w:p>
    <w:p w14:paraId="6C625B8A" w14:textId="77777777" w:rsidR="00B52C88" w:rsidRDefault="00B52C88">
      <w:pPr>
        <w:pStyle w:val="Standard"/>
      </w:pPr>
    </w:p>
    <w:p w14:paraId="145EAB35" w14:textId="77777777" w:rsidR="00B52C88" w:rsidRDefault="005B4EC3">
      <w:pPr>
        <w:pStyle w:val="Standard"/>
      </w:pPr>
      <w:r>
        <w:t xml:space="preserve">Broccoli – Di </w:t>
      </w:r>
      <w:proofErr w:type="spellStart"/>
      <w:r>
        <w:t>Cicco</w:t>
      </w:r>
      <w:proofErr w:type="spellEnd"/>
      <w:r>
        <w:t xml:space="preserve"> (Organic)</w:t>
      </w:r>
    </w:p>
    <w:p w14:paraId="0EDABD4A" w14:textId="77777777" w:rsidR="00B52C88" w:rsidRDefault="005B4EC3">
      <w:pPr>
        <w:pStyle w:val="Standard"/>
      </w:pPr>
      <w:r>
        <w:t>Broccoli – Green Goliath</w:t>
      </w:r>
    </w:p>
    <w:p w14:paraId="789C79B9" w14:textId="77777777" w:rsidR="00B52C88" w:rsidRDefault="005B4EC3">
      <w:pPr>
        <w:pStyle w:val="Standard"/>
      </w:pPr>
      <w:r>
        <w:t xml:space="preserve">Broccoli – </w:t>
      </w:r>
      <w:proofErr w:type="spellStart"/>
      <w:r>
        <w:t>Natalino</w:t>
      </w:r>
      <w:proofErr w:type="spellEnd"/>
      <w:r>
        <w:t xml:space="preserve"> Romanesco</w:t>
      </w:r>
    </w:p>
    <w:p w14:paraId="25F6B71A" w14:textId="77777777" w:rsidR="00B52C88" w:rsidRDefault="00B52C88">
      <w:pPr>
        <w:pStyle w:val="Standard"/>
      </w:pPr>
    </w:p>
    <w:p w14:paraId="04DB34E5" w14:textId="77777777" w:rsidR="00B52C88" w:rsidRDefault="005B4EC3">
      <w:pPr>
        <w:pStyle w:val="Standard"/>
      </w:pPr>
      <w:r>
        <w:t xml:space="preserve">Cabbage – Chinese </w:t>
      </w:r>
      <w:proofErr w:type="spellStart"/>
      <w:r>
        <w:t>Michihli</w:t>
      </w:r>
      <w:proofErr w:type="spellEnd"/>
    </w:p>
    <w:p w14:paraId="6888DD80" w14:textId="77777777" w:rsidR="00B52C88" w:rsidRDefault="005B4EC3">
      <w:pPr>
        <w:pStyle w:val="Standard"/>
      </w:pPr>
      <w:r>
        <w:t>Cabbage – Pak Choi Mei Qing</w:t>
      </w:r>
    </w:p>
    <w:p w14:paraId="65A66D0F" w14:textId="77777777" w:rsidR="00B52C88" w:rsidRDefault="00B52C88">
      <w:pPr>
        <w:pStyle w:val="Standard"/>
      </w:pPr>
    </w:p>
    <w:p w14:paraId="3CB2D86D" w14:textId="77777777" w:rsidR="00B52C88" w:rsidRDefault="005B4EC3">
      <w:pPr>
        <w:pStyle w:val="Standard"/>
      </w:pPr>
      <w:r>
        <w:t xml:space="preserve">Carrot – </w:t>
      </w:r>
      <w:r>
        <w:t>Rainbow Mix (blend of purple, red, orange)</w:t>
      </w:r>
    </w:p>
    <w:p w14:paraId="3425B0BB" w14:textId="77777777" w:rsidR="00B52C88" w:rsidRDefault="005B4EC3">
      <w:pPr>
        <w:pStyle w:val="Standard"/>
      </w:pPr>
      <w:r>
        <w:t>Carrot – Hybrid Mokum Baby</w:t>
      </w:r>
    </w:p>
    <w:p w14:paraId="24F9B553" w14:textId="77777777" w:rsidR="00B52C88" w:rsidRDefault="005B4EC3">
      <w:pPr>
        <w:pStyle w:val="Standard"/>
      </w:pPr>
      <w:r>
        <w:t xml:space="preserve">Carrot – Red Cored </w:t>
      </w:r>
      <w:proofErr w:type="spellStart"/>
      <w:r>
        <w:t>Chatenay</w:t>
      </w:r>
      <w:proofErr w:type="spellEnd"/>
      <w:r>
        <w:t xml:space="preserve"> (seed tape)</w:t>
      </w:r>
    </w:p>
    <w:p w14:paraId="1AADFE42" w14:textId="77777777" w:rsidR="00B52C88" w:rsidRDefault="00B52C88">
      <w:pPr>
        <w:pStyle w:val="Standard"/>
      </w:pPr>
    </w:p>
    <w:p w14:paraId="1FFFD9EF" w14:textId="77777777" w:rsidR="00B52C88" w:rsidRDefault="005B4EC3">
      <w:pPr>
        <w:pStyle w:val="Standard"/>
      </w:pPr>
      <w:r>
        <w:t>Cauliflower – Early Snowball</w:t>
      </w:r>
    </w:p>
    <w:p w14:paraId="355862E4" w14:textId="77777777" w:rsidR="00B52C88" w:rsidRDefault="005B4EC3">
      <w:pPr>
        <w:pStyle w:val="Standard"/>
      </w:pPr>
      <w:r>
        <w:t xml:space="preserve">Cauliflower – Hybrid </w:t>
      </w:r>
      <w:proofErr w:type="spellStart"/>
      <w:r>
        <w:t>Puntoverde</w:t>
      </w:r>
      <w:proofErr w:type="spellEnd"/>
    </w:p>
    <w:p w14:paraId="1AD6A018" w14:textId="77777777" w:rsidR="00B52C88" w:rsidRDefault="005B4EC3">
      <w:pPr>
        <w:pStyle w:val="Standard"/>
      </w:pPr>
      <w:r>
        <w:t xml:space="preserve">Cauliflower – Hybrid </w:t>
      </w:r>
      <w:proofErr w:type="spellStart"/>
      <w:r>
        <w:t>Magestic</w:t>
      </w:r>
      <w:proofErr w:type="spellEnd"/>
    </w:p>
    <w:p w14:paraId="36C87556" w14:textId="77777777" w:rsidR="00B52C88" w:rsidRDefault="00B52C88">
      <w:pPr>
        <w:pStyle w:val="Standard"/>
      </w:pPr>
    </w:p>
    <w:p w14:paraId="434A3C0F" w14:textId="77777777" w:rsidR="00B52C88" w:rsidRDefault="005B4EC3">
      <w:pPr>
        <w:pStyle w:val="Standard"/>
      </w:pPr>
      <w:r>
        <w:t>Corn – Bicolour Peaches &amp; Cream (Hybrid and Non-hybri</w:t>
      </w:r>
      <w:r>
        <w:t>d)</w:t>
      </w:r>
    </w:p>
    <w:p w14:paraId="11EEE0CC" w14:textId="77777777" w:rsidR="00B52C88" w:rsidRDefault="005B4EC3">
      <w:pPr>
        <w:pStyle w:val="Standard"/>
      </w:pPr>
      <w:r>
        <w:t xml:space="preserve">Corn – Canadian Early </w:t>
      </w:r>
      <w:proofErr w:type="spellStart"/>
      <w:r>
        <w:t>Supersweet</w:t>
      </w:r>
      <w:proofErr w:type="spellEnd"/>
      <w:r>
        <w:t xml:space="preserve"> Hybrid</w:t>
      </w:r>
    </w:p>
    <w:p w14:paraId="1432A151" w14:textId="77777777" w:rsidR="00B52C88" w:rsidRDefault="005B4EC3">
      <w:pPr>
        <w:pStyle w:val="Standard"/>
      </w:pPr>
      <w:r>
        <w:t>Corn – Early Sunglow (Hybrid)</w:t>
      </w:r>
    </w:p>
    <w:p w14:paraId="75636488" w14:textId="77777777" w:rsidR="00B52C88" w:rsidRDefault="005B4EC3">
      <w:pPr>
        <w:pStyle w:val="Standard"/>
      </w:pPr>
      <w:r>
        <w:t>Corn – Honey and Cream Bicolour SU</w:t>
      </w:r>
    </w:p>
    <w:p w14:paraId="0114B9E2" w14:textId="77777777" w:rsidR="00B52C88" w:rsidRDefault="00B52C88">
      <w:pPr>
        <w:pStyle w:val="Standard"/>
      </w:pPr>
    </w:p>
    <w:p w14:paraId="132BCBFA" w14:textId="77777777" w:rsidR="00B52C88" w:rsidRDefault="005B4EC3">
      <w:pPr>
        <w:pStyle w:val="Standard"/>
      </w:pPr>
      <w:r>
        <w:t xml:space="preserve">Cucumber –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cina</w:t>
      </w:r>
      <w:proofErr w:type="spellEnd"/>
    </w:p>
    <w:p w14:paraId="123CE421" w14:textId="77777777" w:rsidR="00B52C88" w:rsidRDefault="00B52C88">
      <w:pPr>
        <w:pStyle w:val="Standard"/>
      </w:pPr>
    </w:p>
    <w:p w14:paraId="45088EB5" w14:textId="77777777" w:rsidR="00B52C88" w:rsidRDefault="005B4EC3">
      <w:pPr>
        <w:pStyle w:val="Standard"/>
      </w:pPr>
      <w:r>
        <w:t xml:space="preserve">Eggplant - Hybrid </w:t>
      </w:r>
      <w:proofErr w:type="spellStart"/>
      <w:r>
        <w:t>vittoria</w:t>
      </w:r>
      <w:proofErr w:type="spellEnd"/>
    </w:p>
    <w:p w14:paraId="7457873C" w14:textId="77777777" w:rsidR="00B52C88" w:rsidRDefault="005B4EC3">
      <w:pPr>
        <w:pStyle w:val="Standard"/>
      </w:pPr>
      <w:r>
        <w:t xml:space="preserve">Eggplant – </w:t>
      </w:r>
      <w:proofErr w:type="spellStart"/>
      <w:r>
        <w:t>Listada</w:t>
      </w:r>
      <w:proofErr w:type="spellEnd"/>
      <w:r>
        <w:t xml:space="preserve"> de </w:t>
      </w:r>
      <w:proofErr w:type="spellStart"/>
      <w:r>
        <w:t>Gandia</w:t>
      </w:r>
      <w:proofErr w:type="spellEnd"/>
    </w:p>
    <w:p w14:paraId="5CEC0A46" w14:textId="77777777" w:rsidR="00B52C88" w:rsidRDefault="005B4EC3">
      <w:pPr>
        <w:pStyle w:val="Standard"/>
      </w:pPr>
      <w:r>
        <w:t xml:space="preserve"> </w:t>
      </w:r>
    </w:p>
    <w:p w14:paraId="6652F479" w14:textId="77777777" w:rsidR="00B52C88" w:rsidRDefault="005B4EC3">
      <w:pPr>
        <w:pStyle w:val="Standard"/>
      </w:pPr>
      <w:r>
        <w:t>Endive – Green Curled</w:t>
      </w:r>
    </w:p>
    <w:p w14:paraId="1779A605" w14:textId="77777777" w:rsidR="00B52C88" w:rsidRDefault="00B52C88">
      <w:pPr>
        <w:pStyle w:val="Standard"/>
      </w:pPr>
    </w:p>
    <w:p w14:paraId="30E2BC0C" w14:textId="77777777" w:rsidR="00B52C88" w:rsidRDefault="005B4EC3">
      <w:pPr>
        <w:pStyle w:val="Standard"/>
      </w:pPr>
      <w:r>
        <w:t>Flower – Cupid's Dart</w:t>
      </w:r>
    </w:p>
    <w:p w14:paraId="0554F4FA" w14:textId="77777777" w:rsidR="00B52C88" w:rsidRDefault="005B4EC3">
      <w:pPr>
        <w:pStyle w:val="Standard"/>
      </w:pPr>
      <w:r>
        <w:t xml:space="preserve">Flower – Dwarf </w:t>
      </w:r>
      <w:r>
        <w:t>Cosmos Mix</w:t>
      </w:r>
    </w:p>
    <w:p w14:paraId="2746BB6A" w14:textId="77777777" w:rsidR="00B52C88" w:rsidRDefault="005B4EC3">
      <w:pPr>
        <w:pStyle w:val="Standard"/>
      </w:pPr>
      <w:r>
        <w:t>Flower – Echinacea Cheyenne Spirit Mix</w:t>
      </w:r>
    </w:p>
    <w:p w14:paraId="5F90ABDF" w14:textId="77777777" w:rsidR="00B52C88" w:rsidRDefault="005B4EC3">
      <w:pPr>
        <w:pStyle w:val="Standard"/>
      </w:pPr>
      <w:r>
        <w:t>Flower – French Marigolds (2018)</w:t>
      </w:r>
    </w:p>
    <w:p w14:paraId="4C1E6619" w14:textId="77777777" w:rsidR="00B52C88" w:rsidRDefault="005B4EC3">
      <w:pPr>
        <w:pStyle w:val="Standard"/>
      </w:pPr>
      <w:r>
        <w:t>Flower – Mixed Sunflower</w:t>
      </w:r>
    </w:p>
    <w:p w14:paraId="453FAFFD" w14:textId="77777777" w:rsidR="00B52C88" w:rsidRDefault="005B4EC3">
      <w:pPr>
        <w:pStyle w:val="Standard"/>
      </w:pPr>
      <w:r>
        <w:t>Flower – Morning Glory</w:t>
      </w:r>
    </w:p>
    <w:p w14:paraId="374F4DC2" w14:textId="77777777" w:rsidR="00B52C88" w:rsidRDefault="00B52C88">
      <w:pPr>
        <w:pStyle w:val="Standard"/>
      </w:pPr>
    </w:p>
    <w:p w14:paraId="7866E4F0" w14:textId="77777777" w:rsidR="00B52C88" w:rsidRDefault="005B4EC3">
      <w:pPr>
        <w:pStyle w:val="Standard"/>
      </w:pPr>
      <w:r>
        <w:lastRenderedPageBreak/>
        <w:t>Grain – Brown Flax</w:t>
      </w:r>
    </w:p>
    <w:p w14:paraId="1E69C6BF" w14:textId="77777777" w:rsidR="00B52C88" w:rsidRDefault="00B52C88">
      <w:pPr>
        <w:pStyle w:val="Standard"/>
      </w:pPr>
    </w:p>
    <w:p w14:paraId="5AFA5517" w14:textId="77777777" w:rsidR="00B52C88" w:rsidRDefault="005B4EC3">
      <w:pPr>
        <w:pStyle w:val="Standard"/>
      </w:pPr>
      <w:r>
        <w:t>Herb – Basil Mix</w:t>
      </w:r>
    </w:p>
    <w:p w14:paraId="509F4D0A" w14:textId="77777777" w:rsidR="00B52C88" w:rsidRDefault="005B4EC3">
      <w:pPr>
        <w:pStyle w:val="Standard"/>
      </w:pPr>
      <w:r>
        <w:t>Herb – Catnip</w:t>
      </w:r>
    </w:p>
    <w:p w14:paraId="0A5B51E0" w14:textId="77777777" w:rsidR="00B52C88" w:rsidRDefault="005B4EC3">
      <w:pPr>
        <w:pStyle w:val="Standard"/>
      </w:pPr>
      <w:r>
        <w:t>Herb – Creeping thyme</w:t>
      </w:r>
    </w:p>
    <w:p w14:paraId="6C60BEA9" w14:textId="77777777" w:rsidR="00B52C88" w:rsidRDefault="005B4EC3">
      <w:pPr>
        <w:pStyle w:val="Standard"/>
      </w:pPr>
      <w:r>
        <w:t>Herb – Dill Fernleaf</w:t>
      </w:r>
    </w:p>
    <w:p w14:paraId="567F53C0" w14:textId="77777777" w:rsidR="00B52C88" w:rsidRDefault="005B4EC3">
      <w:pPr>
        <w:pStyle w:val="Standard"/>
      </w:pPr>
      <w:r>
        <w:t>Herb – Garlic Chives</w:t>
      </w:r>
    </w:p>
    <w:p w14:paraId="6DBCDE6A" w14:textId="77777777" w:rsidR="00B52C88" w:rsidRDefault="005B4EC3">
      <w:pPr>
        <w:pStyle w:val="Standard"/>
      </w:pPr>
      <w:r>
        <w:t xml:space="preserve">Herb – </w:t>
      </w:r>
      <w:r>
        <w:t>Sage (Salvia officinalis)</w:t>
      </w:r>
    </w:p>
    <w:p w14:paraId="01AD7768" w14:textId="77777777" w:rsidR="00B52C88" w:rsidRDefault="00B52C88">
      <w:pPr>
        <w:pStyle w:val="Standard"/>
      </w:pPr>
    </w:p>
    <w:p w14:paraId="76CA7DA9" w14:textId="77777777" w:rsidR="00B52C88" w:rsidRDefault="005B4EC3">
      <w:pPr>
        <w:pStyle w:val="Standard"/>
      </w:pPr>
      <w:r>
        <w:t>Lettuce – Romulus (Romaine)</w:t>
      </w:r>
    </w:p>
    <w:p w14:paraId="5143B508" w14:textId="77777777" w:rsidR="00B52C88" w:rsidRDefault="005B4EC3">
      <w:pPr>
        <w:pStyle w:val="Standard"/>
      </w:pPr>
      <w:r>
        <w:t xml:space="preserve">Lettuce – </w:t>
      </w:r>
      <w:proofErr w:type="gramStart"/>
      <w:r>
        <w:t>Hybrid  Leaf</w:t>
      </w:r>
      <w:proofErr w:type="gramEnd"/>
      <w:r>
        <w:t xml:space="preserve"> Green Ice</w:t>
      </w:r>
    </w:p>
    <w:p w14:paraId="2D84CF65" w14:textId="77777777" w:rsidR="00B52C88" w:rsidRDefault="00B52C88">
      <w:pPr>
        <w:pStyle w:val="Standard"/>
      </w:pPr>
    </w:p>
    <w:p w14:paraId="5B152736" w14:textId="77777777" w:rsidR="00B52C88" w:rsidRDefault="005B4EC3">
      <w:pPr>
        <w:pStyle w:val="Standard"/>
      </w:pPr>
      <w:r>
        <w:t>Melon – Montreal Melon</w:t>
      </w:r>
    </w:p>
    <w:p w14:paraId="558E346F" w14:textId="77777777" w:rsidR="00B52C88" w:rsidRDefault="005B4EC3">
      <w:pPr>
        <w:pStyle w:val="Standard"/>
      </w:pPr>
      <w:r>
        <w:t>Melon – Cantaloup (Hale's Best)</w:t>
      </w:r>
    </w:p>
    <w:p w14:paraId="4B7E5CCB" w14:textId="77777777" w:rsidR="00B52C88" w:rsidRDefault="005B4EC3">
      <w:pPr>
        <w:pStyle w:val="Standard"/>
      </w:pPr>
      <w:r>
        <w:t>Melon – Watermelon Sugar Baby</w:t>
      </w:r>
    </w:p>
    <w:p w14:paraId="49BAA2C0" w14:textId="77777777" w:rsidR="00B52C88" w:rsidRDefault="005B4EC3">
      <w:pPr>
        <w:pStyle w:val="Standard"/>
      </w:pPr>
      <w:r>
        <w:t>Melon – Watermelon Crimson Sweet</w:t>
      </w:r>
    </w:p>
    <w:p w14:paraId="180272C6" w14:textId="77777777" w:rsidR="00B52C88" w:rsidRDefault="005B4EC3">
      <w:pPr>
        <w:pStyle w:val="Standard"/>
      </w:pPr>
      <w:r>
        <w:t>Melon – Watermelon Early Canada Improved</w:t>
      </w:r>
    </w:p>
    <w:p w14:paraId="30F9D34C" w14:textId="77777777" w:rsidR="00B52C88" w:rsidRDefault="00B52C88">
      <w:pPr>
        <w:pStyle w:val="Standard"/>
      </w:pPr>
    </w:p>
    <w:p w14:paraId="7B2BDB61" w14:textId="77777777" w:rsidR="00B52C88" w:rsidRDefault="005B4EC3">
      <w:pPr>
        <w:pStyle w:val="Standard"/>
      </w:pPr>
      <w:r>
        <w:t xml:space="preserve">Peas – </w:t>
      </w:r>
      <w:r>
        <w:t>Dwarf Sugar Snow Peas</w:t>
      </w:r>
    </w:p>
    <w:p w14:paraId="5C8C1119" w14:textId="77777777" w:rsidR="00B52C88" w:rsidRDefault="005B4EC3">
      <w:pPr>
        <w:pStyle w:val="Standard"/>
      </w:pPr>
      <w:r>
        <w:t>Peas – Lincoln Homesteader</w:t>
      </w:r>
    </w:p>
    <w:p w14:paraId="0478C57A" w14:textId="77777777" w:rsidR="00B52C88" w:rsidRDefault="005B4EC3">
      <w:pPr>
        <w:pStyle w:val="Standard"/>
      </w:pPr>
      <w:r>
        <w:t>Peas – Little Marvel</w:t>
      </w:r>
    </w:p>
    <w:p w14:paraId="283C812F" w14:textId="77777777" w:rsidR="00B52C88" w:rsidRDefault="005B4EC3">
      <w:pPr>
        <w:pStyle w:val="Standard"/>
      </w:pPr>
      <w:r>
        <w:t>Peas – Sugar Snap (Edible Pod)</w:t>
      </w:r>
    </w:p>
    <w:p w14:paraId="3434B3D4" w14:textId="77777777" w:rsidR="00B52C88" w:rsidRDefault="005B4EC3">
      <w:pPr>
        <w:pStyle w:val="Standard"/>
      </w:pPr>
      <w:r>
        <w:t>Peas – Snow Peas (Edible Pod)</w:t>
      </w:r>
    </w:p>
    <w:p w14:paraId="64E397FE" w14:textId="77777777" w:rsidR="00B52C88" w:rsidRDefault="00B52C88">
      <w:pPr>
        <w:pStyle w:val="Standard"/>
      </w:pPr>
    </w:p>
    <w:p w14:paraId="0A4ACC29" w14:textId="77777777" w:rsidR="00B52C88" w:rsidRDefault="005B4EC3">
      <w:pPr>
        <w:pStyle w:val="Standard"/>
      </w:pPr>
      <w:r>
        <w:t>Pepper – Majestic Red (Hybrid)</w:t>
      </w:r>
    </w:p>
    <w:p w14:paraId="7286EF0C" w14:textId="77777777" w:rsidR="00B52C88" w:rsidRDefault="005B4EC3">
      <w:pPr>
        <w:pStyle w:val="Standard"/>
      </w:pPr>
      <w:r>
        <w:t>Pepper – Mini Bell Mixed</w:t>
      </w:r>
    </w:p>
    <w:p w14:paraId="3D8D9B5E" w14:textId="77777777" w:rsidR="00B52C88" w:rsidRDefault="005B4EC3">
      <w:pPr>
        <w:pStyle w:val="Standard"/>
      </w:pPr>
      <w:r>
        <w:t>Pepper – California Wonder</w:t>
      </w:r>
    </w:p>
    <w:p w14:paraId="7C8E304C" w14:textId="77777777" w:rsidR="00B52C88" w:rsidRDefault="005B4EC3">
      <w:pPr>
        <w:pStyle w:val="Standard"/>
      </w:pPr>
      <w:r>
        <w:t xml:space="preserve">Pepper – </w:t>
      </w:r>
      <w:proofErr w:type="spellStart"/>
      <w:r>
        <w:t>Douce</w:t>
      </w:r>
      <w:proofErr w:type="spellEnd"/>
      <w:r>
        <w:t xml:space="preserve"> </w:t>
      </w:r>
      <w:proofErr w:type="spellStart"/>
      <w:r>
        <w:t>D'Espagne</w:t>
      </w:r>
      <w:proofErr w:type="spellEnd"/>
    </w:p>
    <w:p w14:paraId="75DFDAED" w14:textId="77777777" w:rsidR="00B52C88" w:rsidRDefault="005B4EC3">
      <w:pPr>
        <w:pStyle w:val="Standard"/>
      </w:pPr>
      <w:r>
        <w:t xml:space="preserve">Pepper – </w:t>
      </w:r>
      <w:r>
        <w:t>Paprika</w:t>
      </w:r>
    </w:p>
    <w:p w14:paraId="27DEB81A" w14:textId="77777777" w:rsidR="00B52C88" w:rsidRDefault="005B4EC3">
      <w:pPr>
        <w:pStyle w:val="Standard"/>
      </w:pPr>
      <w:r>
        <w:t>Pepper – Hot Peppers (2018)</w:t>
      </w:r>
    </w:p>
    <w:p w14:paraId="2649769E" w14:textId="77777777" w:rsidR="00B52C88" w:rsidRDefault="00B52C88">
      <w:pPr>
        <w:pStyle w:val="Standard"/>
      </w:pPr>
    </w:p>
    <w:p w14:paraId="6B585593" w14:textId="77777777" w:rsidR="00B52C88" w:rsidRDefault="005B4EC3">
      <w:pPr>
        <w:pStyle w:val="Standard"/>
      </w:pPr>
      <w:r>
        <w:t>Pumpkin – Gumdrops (Hybrid)</w:t>
      </w:r>
    </w:p>
    <w:p w14:paraId="36D7E1DD" w14:textId="77777777" w:rsidR="00B52C88" w:rsidRDefault="005B4EC3">
      <w:pPr>
        <w:pStyle w:val="Standard"/>
      </w:pPr>
      <w:r>
        <w:t xml:space="preserve">Pumpkin – </w:t>
      </w:r>
      <w:proofErr w:type="spellStart"/>
      <w:r>
        <w:t>Spookie</w:t>
      </w:r>
      <w:proofErr w:type="spellEnd"/>
    </w:p>
    <w:p w14:paraId="13009FB3" w14:textId="77777777" w:rsidR="00B52C88" w:rsidRDefault="00B52C88">
      <w:pPr>
        <w:pStyle w:val="Standard"/>
      </w:pPr>
    </w:p>
    <w:p w14:paraId="19FB4349" w14:textId="77777777" w:rsidR="00B52C88" w:rsidRDefault="005B4EC3">
      <w:pPr>
        <w:pStyle w:val="Standard"/>
      </w:pPr>
      <w:r>
        <w:t>Radish – Watermelon</w:t>
      </w:r>
    </w:p>
    <w:p w14:paraId="57511645" w14:textId="77777777" w:rsidR="00B52C88" w:rsidRDefault="00B52C88">
      <w:pPr>
        <w:pStyle w:val="Standard"/>
      </w:pPr>
    </w:p>
    <w:p w14:paraId="5CD02B3C" w14:textId="77777777" w:rsidR="00B52C88" w:rsidRDefault="005B4EC3">
      <w:pPr>
        <w:pStyle w:val="Standard"/>
      </w:pPr>
      <w:r>
        <w:t xml:space="preserve">Solanum </w:t>
      </w:r>
      <w:proofErr w:type="spellStart"/>
      <w:r>
        <w:t>sisymbriifolium</w:t>
      </w:r>
      <w:proofErr w:type="spellEnd"/>
      <w:r>
        <w:t xml:space="preserve"> Litchi Tomato</w:t>
      </w:r>
    </w:p>
    <w:p w14:paraId="3917724A" w14:textId="77777777" w:rsidR="00B52C88" w:rsidRDefault="005B4EC3">
      <w:pPr>
        <w:pStyle w:val="Standard"/>
      </w:pPr>
      <w:r>
        <w:t xml:space="preserve">Solanum </w:t>
      </w:r>
      <w:proofErr w:type="spellStart"/>
      <w:r>
        <w:t>villosum</w:t>
      </w:r>
      <w:proofErr w:type="spellEnd"/>
      <w:r>
        <w:t xml:space="preserve"> Golden Pearls</w:t>
      </w:r>
    </w:p>
    <w:p w14:paraId="53886463" w14:textId="77777777" w:rsidR="00B52C88" w:rsidRDefault="00B52C88">
      <w:pPr>
        <w:pStyle w:val="Standard"/>
      </w:pPr>
    </w:p>
    <w:p w14:paraId="32800C32" w14:textId="77777777" w:rsidR="00B52C88" w:rsidRDefault="005B4EC3">
      <w:pPr>
        <w:pStyle w:val="Standard"/>
      </w:pPr>
      <w:r>
        <w:t>Spinach – Double Choice Hybrid</w:t>
      </w:r>
    </w:p>
    <w:p w14:paraId="7560B905" w14:textId="77777777" w:rsidR="00B52C88" w:rsidRDefault="005B4EC3">
      <w:pPr>
        <w:pStyle w:val="Standard"/>
      </w:pPr>
      <w:r>
        <w:t>Spinach – Early Mizuna Mustard Spinach</w:t>
      </w:r>
    </w:p>
    <w:p w14:paraId="1AA6F35F" w14:textId="77777777" w:rsidR="00B52C88" w:rsidRDefault="005B4EC3">
      <w:pPr>
        <w:pStyle w:val="Standard"/>
      </w:pPr>
      <w:r>
        <w:t>Spinach – M</w:t>
      </w:r>
      <w:r>
        <w:t xml:space="preserve">ustard Spinach </w:t>
      </w:r>
      <w:proofErr w:type="spellStart"/>
      <w:r>
        <w:t>Tendergreen</w:t>
      </w:r>
      <w:proofErr w:type="spellEnd"/>
    </w:p>
    <w:p w14:paraId="11D35569" w14:textId="77777777" w:rsidR="00B52C88" w:rsidRDefault="005B4EC3">
      <w:pPr>
        <w:pStyle w:val="Standard"/>
      </w:pPr>
      <w:r>
        <w:t>Spinach – Vancouver</w:t>
      </w:r>
    </w:p>
    <w:p w14:paraId="73806513" w14:textId="77777777" w:rsidR="00B52C88" w:rsidRDefault="00B52C88">
      <w:pPr>
        <w:pStyle w:val="Standard"/>
      </w:pPr>
    </w:p>
    <w:p w14:paraId="1FB27221" w14:textId="77777777" w:rsidR="00B52C88" w:rsidRDefault="005B4EC3">
      <w:pPr>
        <w:pStyle w:val="Standard"/>
      </w:pPr>
      <w:r>
        <w:t>Squash – Acorn</w:t>
      </w:r>
    </w:p>
    <w:p w14:paraId="1BD128F1" w14:textId="77777777" w:rsidR="00B52C88" w:rsidRDefault="005B4EC3">
      <w:pPr>
        <w:pStyle w:val="Standard"/>
      </w:pPr>
      <w:r>
        <w:t>Squash – Butternut</w:t>
      </w:r>
    </w:p>
    <w:p w14:paraId="421C6DEF" w14:textId="77777777" w:rsidR="00B52C88" w:rsidRDefault="005B4EC3">
      <w:pPr>
        <w:pStyle w:val="Standard"/>
      </w:pPr>
      <w:r>
        <w:t xml:space="preserve">Squash – Butternut </w:t>
      </w:r>
      <w:proofErr w:type="spellStart"/>
      <w:r>
        <w:t>Honeynut</w:t>
      </w:r>
      <w:proofErr w:type="spellEnd"/>
    </w:p>
    <w:p w14:paraId="57B22F22" w14:textId="77777777" w:rsidR="00B52C88" w:rsidRDefault="005B4EC3">
      <w:pPr>
        <w:pStyle w:val="Standard"/>
      </w:pPr>
      <w:r>
        <w:t>Squash – Mystery squash 2015</w:t>
      </w:r>
    </w:p>
    <w:p w14:paraId="69C705DD" w14:textId="77777777" w:rsidR="00B52C88" w:rsidRDefault="00B52C88">
      <w:pPr>
        <w:pStyle w:val="Standard"/>
      </w:pPr>
    </w:p>
    <w:p w14:paraId="1338D950" w14:textId="77777777" w:rsidR="00B52C88" w:rsidRDefault="00B52C88">
      <w:pPr>
        <w:pStyle w:val="Standard"/>
      </w:pPr>
    </w:p>
    <w:p w14:paraId="06F5865E" w14:textId="77777777" w:rsidR="00B52C88" w:rsidRDefault="005B4EC3">
      <w:pPr>
        <w:pStyle w:val="Standard"/>
      </w:pPr>
      <w:r>
        <w:t xml:space="preserve">Tomato – </w:t>
      </w:r>
      <w:proofErr w:type="spellStart"/>
      <w:r>
        <w:t>Corne</w:t>
      </w:r>
      <w:proofErr w:type="spellEnd"/>
      <w:r>
        <w:t xml:space="preserve"> de </w:t>
      </w:r>
      <w:proofErr w:type="spellStart"/>
      <w:r>
        <w:t>Bouc</w:t>
      </w:r>
      <w:proofErr w:type="spellEnd"/>
    </w:p>
    <w:p w14:paraId="14306F63" w14:textId="77777777" w:rsidR="00B52C88" w:rsidRDefault="005B4EC3">
      <w:pPr>
        <w:pStyle w:val="Standard"/>
      </w:pPr>
      <w:r>
        <w:t>Tomato – Quebec 13</w:t>
      </w:r>
    </w:p>
    <w:p w14:paraId="212DD506" w14:textId="77777777" w:rsidR="00B52C88" w:rsidRDefault="005B4EC3">
      <w:pPr>
        <w:pStyle w:val="Standard"/>
      </w:pPr>
      <w:r>
        <w:t>Tomato – Amish Paste</w:t>
      </w:r>
    </w:p>
    <w:p w14:paraId="76521986" w14:textId="77777777" w:rsidR="00B52C88" w:rsidRDefault="005B4EC3">
      <w:pPr>
        <w:pStyle w:val="Standard"/>
      </w:pPr>
      <w:r>
        <w:t>Tomato – Better Boy (Staking Tomato)</w:t>
      </w:r>
    </w:p>
    <w:p w14:paraId="46AA1B6C" w14:textId="77777777" w:rsidR="00B52C88" w:rsidRDefault="005B4EC3">
      <w:pPr>
        <w:pStyle w:val="Standard"/>
      </w:pPr>
      <w:r>
        <w:t>Tomato – Hybri</w:t>
      </w:r>
      <w:r>
        <w:t>d Cherry Jasper (Staking Tomato)</w:t>
      </w:r>
    </w:p>
    <w:p w14:paraId="06EACDE3" w14:textId="77777777" w:rsidR="00B52C88" w:rsidRDefault="00B52C88">
      <w:pPr>
        <w:pStyle w:val="Standard"/>
      </w:pPr>
    </w:p>
    <w:p w14:paraId="78E93429" w14:textId="77777777" w:rsidR="00B52C88" w:rsidRDefault="005B4EC3">
      <w:pPr>
        <w:pStyle w:val="Standard"/>
      </w:pPr>
      <w:r>
        <w:t>Zucchini – Golden Glory (Hybrid)</w:t>
      </w:r>
    </w:p>
    <w:p w14:paraId="2582F9AA" w14:textId="77777777" w:rsidR="00B52C88" w:rsidRDefault="00B52C88">
      <w:pPr>
        <w:pStyle w:val="Standard"/>
      </w:pPr>
    </w:p>
    <w:sectPr w:rsidR="00B52C8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BDCB" w14:textId="77777777" w:rsidR="00000000" w:rsidRDefault="005B4EC3">
      <w:r>
        <w:separator/>
      </w:r>
    </w:p>
  </w:endnote>
  <w:endnote w:type="continuationSeparator" w:id="0">
    <w:p w14:paraId="7F763D73" w14:textId="77777777" w:rsidR="00000000" w:rsidRDefault="005B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B079" w14:textId="77777777" w:rsidR="00000000" w:rsidRDefault="005B4EC3">
      <w:r>
        <w:rPr>
          <w:color w:val="000000"/>
        </w:rPr>
        <w:separator/>
      </w:r>
    </w:p>
  </w:footnote>
  <w:footnote w:type="continuationSeparator" w:id="0">
    <w:p w14:paraId="6350D135" w14:textId="77777777" w:rsidR="00000000" w:rsidRDefault="005B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C88"/>
    <w:rsid w:val="005B4EC3"/>
    <w:rsid w:val="00B52C88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8C45"/>
  <w15:docId w15:val="{9A0B5F27-BE4C-4F46-9D74-F9CAAF33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Hersak</dc:creator>
  <cp:lastModifiedBy>Laurentian Hills Library</cp:lastModifiedBy>
  <cp:revision>2</cp:revision>
  <dcterms:created xsi:type="dcterms:W3CDTF">2023-04-17T15:45:00Z</dcterms:created>
  <dcterms:modified xsi:type="dcterms:W3CDTF">2023-04-17T15:45:00Z</dcterms:modified>
</cp:coreProperties>
</file>